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3ACB" w14:textId="77777777" w:rsidR="00E6481A" w:rsidRDefault="00E6481A" w:rsidP="00963E9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82E39" w14:paraId="7C3836D8" w14:textId="77777777" w:rsidTr="26C0EA88">
        <w:tc>
          <w:tcPr>
            <w:tcW w:w="2689" w:type="dxa"/>
          </w:tcPr>
          <w:p w14:paraId="7832B7D5" w14:textId="638B1CE8" w:rsidR="00082E39" w:rsidRDefault="00082E39">
            <w:r>
              <w:t>Vrijwilligersbrieven 2024</w:t>
            </w:r>
          </w:p>
        </w:tc>
        <w:tc>
          <w:tcPr>
            <w:tcW w:w="6939" w:type="dxa"/>
          </w:tcPr>
          <w:p w14:paraId="4CC35246" w14:textId="77777777" w:rsidR="00082E39" w:rsidRDefault="00082E39"/>
        </w:tc>
      </w:tr>
      <w:tr w:rsidR="00082E39" w14:paraId="7B02C415" w14:textId="77777777" w:rsidTr="26C0EA88">
        <w:tc>
          <w:tcPr>
            <w:tcW w:w="2689" w:type="dxa"/>
          </w:tcPr>
          <w:p w14:paraId="139D007F" w14:textId="20556EB8" w:rsidR="00082E39" w:rsidRDefault="146A7F91">
            <w:r>
              <w:t>Februari 2024</w:t>
            </w:r>
          </w:p>
        </w:tc>
        <w:tc>
          <w:tcPr>
            <w:tcW w:w="6939" w:type="dxa"/>
          </w:tcPr>
          <w:p w14:paraId="60F6330E" w14:textId="77777777" w:rsidR="005D2DC8" w:rsidRDefault="005D2DC8" w:rsidP="479FF2EB"/>
          <w:p w14:paraId="2A75945B" w14:textId="77777777" w:rsidR="00757F92" w:rsidRDefault="146A7F91" w:rsidP="479FF2EB">
            <w:pPr>
              <w:rPr>
                <w:rFonts w:eastAsia="Agrofont" w:cs="Agrofont"/>
                <w:bCs w:val="0"/>
                <w:sz w:val="20"/>
              </w:rPr>
            </w:pPr>
            <w:r>
              <w:t xml:space="preserve">De digitale nieuwsbrief voor vrijwilligers is zaterdag 17 februari verzonden. De inhoud kun je </w:t>
            </w:r>
            <w:hyperlink r:id="rId9">
              <w:r w:rsidRPr="479FF2EB">
                <w:rPr>
                  <w:rStyle w:val="Hyperlink"/>
                  <w:rFonts w:eastAsia="Agrofont" w:cs="Agrofont"/>
                  <w:bCs w:val="0"/>
                  <w:sz w:val="20"/>
                </w:rPr>
                <w:t>hier</w:t>
              </w:r>
            </w:hyperlink>
            <w:r w:rsidRPr="479FF2EB">
              <w:rPr>
                <w:rFonts w:eastAsia="Agrofont" w:cs="Agrofont"/>
                <w:bCs w:val="0"/>
                <w:sz w:val="20"/>
              </w:rPr>
              <w:t xml:space="preserve"> bekijken.</w:t>
            </w:r>
            <w:r w:rsidR="00E6096E">
              <w:rPr>
                <w:rFonts w:eastAsia="Agrofont" w:cs="Agrofont"/>
                <w:bCs w:val="0"/>
                <w:sz w:val="20"/>
              </w:rPr>
              <w:t xml:space="preserve"> </w:t>
            </w:r>
          </w:p>
          <w:p w14:paraId="24872B5A" w14:textId="77777777" w:rsidR="005D2DC8" w:rsidRDefault="005D2DC8" w:rsidP="479FF2EB">
            <w:pPr>
              <w:rPr>
                <w:rFonts w:eastAsia="Agrofont" w:cs="Agrofont"/>
                <w:bCs w:val="0"/>
                <w:sz w:val="20"/>
              </w:rPr>
            </w:pPr>
          </w:p>
          <w:p w14:paraId="0928BDB7" w14:textId="24B699F4" w:rsidR="00082E39" w:rsidRPr="00E6096E" w:rsidRDefault="005D2DC8" w:rsidP="479FF2EB">
            <w:pPr>
              <w:rPr>
                <w:rFonts w:eastAsia="Agrofont" w:cs="Agrofont"/>
                <w:bCs w:val="0"/>
                <w:color w:val="E36C0A" w:themeColor="accent6" w:themeShade="BF"/>
                <w:sz w:val="20"/>
              </w:rPr>
            </w:pPr>
            <w:r>
              <w:rPr>
                <w:rFonts w:eastAsia="Agrofont" w:cs="Agrofont"/>
                <w:b/>
                <w:color w:val="000000" w:themeColor="text1"/>
                <w:sz w:val="20"/>
              </w:rPr>
              <w:t>Onderwerpen</w:t>
            </w:r>
            <w:r w:rsidR="00E6096E" w:rsidRPr="00787D9F">
              <w:rPr>
                <w:rFonts w:eastAsia="Agrofont" w:cs="Agrofont"/>
                <w:b/>
                <w:color w:val="000000" w:themeColor="text1"/>
                <w:sz w:val="20"/>
              </w:rPr>
              <w:t>:</w:t>
            </w:r>
            <w:r w:rsidR="00E6096E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 xml:space="preserve"> </w:t>
            </w:r>
            <w:r>
              <w:rPr>
                <w:rFonts w:eastAsia="Agrofont" w:cs="Agrofont"/>
                <w:bCs w:val="0"/>
                <w:color w:val="000000" w:themeColor="text1"/>
                <w:sz w:val="20"/>
              </w:rPr>
              <w:t>d</w:t>
            </w:r>
            <w:r w:rsidR="00E6096E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>eclaratieportaal</w:t>
            </w:r>
            <w:r w:rsidR="001D0050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>-vrijwilligersvergoeding-</w:t>
            </w:r>
            <w:r w:rsidR="006C3469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>jaar van het bos</w:t>
            </w:r>
          </w:p>
        </w:tc>
      </w:tr>
      <w:tr w:rsidR="00082E39" w14:paraId="31CC1314" w14:textId="77777777" w:rsidTr="26C0EA88">
        <w:tc>
          <w:tcPr>
            <w:tcW w:w="2689" w:type="dxa"/>
          </w:tcPr>
          <w:p w14:paraId="34295915" w14:textId="5CDEA35A" w:rsidR="00082E39" w:rsidRDefault="15A6EC1A">
            <w:r>
              <w:t>Maart 2024</w:t>
            </w:r>
          </w:p>
        </w:tc>
        <w:tc>
          <w:tcPr>
            <w:tcW w:w="6939" w:type="dxa"/>
          </w:tcPr>
          <w:p w14:paraId="339FEA3E" w14:textId="77777777" w:rsidR="005D2DC8" w:rsidRDefault="005D2DC8" w:rsidP="00E85B0F">
            <w:pPr>
              <w:spacing w:line="240" w:lineRule="auto"/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72C5C97B" w14:textId="77777777" w:rsidR="00757F92" w:rsidRDefault="00E85B0F" w:rsidP="00E85B0F">
            <w:pPr>
              <w:spacing w:line="240" w:lineRule="auto"/>
              <w:rPr>
                <w:rStyle w:val="normaltextrun"/>
                <w:color w:val="000000"/>
                <w:sz w:val="20"/>
                <w:shd w:val="clear" w:color="auto" w:fill="FFFFFF"/>
              </w:rPr>
            </w:pPr>
            <w:r w:rsidRPr="26C0EA88"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De digitale nieuwsbrief voor vrijwilligers </w:t>
            </w:r>
            <w:r w:rsidR="6458E6FE" w:rsidRPr="26C0EA88">
              <w:rPr>
                <w:rStyle w:val="normaltextrun"/>
                <w:color w:val="000000"/>
                <w:sz w:val="20"/>
                <w:shd w:val="clear" w:color="auto" w:fill="FFFFFF"/>
              </w:rPr>
              <w:t>is</w:t>
            </w:r>
            <w:r w:rsidRPr="26C0EA88"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 zaterdag 23 maart verzonden. De inhoud kun je </w:t>
            </w:r>
            <w:hyperlink r:id="rId10" w:tgtFrame="_blank" w:history="1">
              <w:r w:rsidRPr="26C0EA88">
                <w:rPr>
                  <w:rStyle w:val="normaltextrun"/>
                  <w:rFonts w:cs="Segoe UI"/>
                  <w:color w:val="0563C1"/>
                  <w:sz w:val="20"/>
                  <w:u w:val="single"/>
                  <w:shd w:val="clear" w:color="auto" w:fill="FFFFFF"/>
                </w:rPr>
                <w:t>hier</w:t>
              </w:r>
            </w:hyperlink>
            <w:r w:rsidRPr="26C0EA88"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 nalezen. </w:t>
            </w:r>
          </w:p>
          <w:p w14:paraId="6576D291" w14:textId="77777777" w:rsidR="005D2DC8" w:rsidRDefault="005D2DC8" w:rsidP="00E85B0F">
            <w:pPr>
              <w:spacing w:line="240" w:lineRule="auto"/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314B536C" w14:textId="1983F5FB" w:rsidR="00082E39" w:rsidRPr="00D84D0F" w:rsidRDefault="005D2DC8" w:rsidP="00E85B0F">
            <w:pPr>
              <w:spacing w:line="240" w:lineRule="auto"/>
              <w:rPr>
                <w:color w:val="E36C0A" w:themeColor="accent6" w:themeShade="BF"/>
              </w:rPr>
            </w:pPr>
            <w:r>
              <w:rPr>
                <w:rFonts w:eastAsia="Agrofont" w:cs="Agrofont"/>
                <w:b/>
                <w:color w:val="000000" w:themeColor="text1"/>
                <w:sz w:val="20"/>
              </w:rPr>
              <w:t>Onderwerpen</w:t>
            </w:r>
            <w:r w:rsidR="00787D9F" w:rsidRPr="00787D9F">
              <w:rPr>
                <w:rFonts w:eastAsia="Agrofont" w:cs="Agrofont"/>
                <w:b/>
                <w:color w:val="000000" w:themeColor="text1"/>
                <w:sz w:val="20"/>
              </w:rPr>
              <w:t>:</w:t>
            </w:r>
            <w:r w:rsidR="00787D9F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 xml:space="preserve"> </w:t>
            </w:r>
            <w:r>
              <w:rPr>
                <w:rFonts w:eastAsia="Agrofont" w:cs="Agrofont"/>
                <w:bCs w:val="0"/>
                <w:color w:val="000000" w:themeColor="text1"/>
                <w:sz w:val="20"/>
              </w:rPr>
              <w:t>d</w:t>
            </w:r>
            <w:r w:rsidR="00D84D0F" w:rsidRPr="005D2DC8">
              <w:rPr>
                <w:rStyle w:val="normaltextrun"/>
                <w:color w:val="000000" w:themeColor="text1"/>
                <w:sz w:val="20"/>
                <w:shd w:val="clear" w:color="auto" w:fill="FFFFFF"/>
              </w:rPr>
              <w:t>eclaratieportaal</w:t>
            </w:r>
            <w:r w:rsidR="00866FF0" w:rsidRPr="005D2DC8">
              <w:rPr>
                <w:rStyle w:val="normaltextrun"/>
                <w:color w:val="000000" w:themeColor="text1"/>
                <w:sz w:val="20"/>
                <w:shd w:val="clear" w:color="auto" w:fill="FFFFFF"/>
              </w:rPr>
              <w:t>-vrij</w:t>
            </w:r>
            <w:r w:rsidR="008A2A94" w:rsidRPr="005D2DC8">
              <w:rPr>
                <w:rStyle w:val="normaltextrun"/>
                <w:color w:val="000000" w:themeColor="text1"/>
                <w:sz w:val="20"/>
                <w:shd w:val="clear" w:color="auto" w:fill="FFFFFF"/>
              </w:rPr>
              <w:t>willigerskleding</w:t>
            </w:r>
          </w:p>
        </w:tc>
      </w:tr>
      <w:tr w:rsidR="000C6CB4" w14:paraId="5B5EDF33" w14:textId="77777777" w:rsidTr="26C0EA88">
        <w:tc>
          <w:tcPr>
            <w:tcW w:w="2689" w:type="dxa"/>
          </w:tcPr>
          <w:p w14:paraId="54168D33" w14:textId="035EAC02" w:rsidR="000C6CB4" w:rsidRDefault="000C6CB4">
            <w:r>
              <w:t>April 2024</w:t>
            </w:r>
          </w:p>
        </w:tc>
        <w:tc>
          <w:tcPr>
            <w:tcW w:w="6939" w:type="dxa"/>
          </w:tcPr>
          <w:p w14:paraId="69CE8F74" w14:textId="77777777" w:rsidR="005D2DC8" w:rsidRDefault="005D2DC8" w:rsidP="00E85B0F">
            <w:pPr>
              <w:spacing w:line="240" w:lineRule="auto"/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3AC88FC3" w14:textId="77777777" w:rsidR="00757F92" w:rsidRDefault="000C6CB4" w:rsidP="00E85B0F">
            <w:pPr>
              <w:spacing w:line="240" w:lineRule="auto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>D</w:t>
            </w:r>
            <w:r>
              <w:rPr>
                <w:rStyle w:val="normaltextrun"/>
                <w:color w:val="000000"/>
                <w:shd w:val="clear" w:color="auto" w:fill="FFFFFF"/>
              </w:rPr>
              <w:t>e digitale nieuwsbrief voor vrijwilligers is op 11 april ver</w:t>
            </w:r>
            <w:r w:rsidR="0017124F">
              <w:rPr>
                <w:rStyle w:val="normaltextrun"/>
                <w:color w:val="000000"/>
                <w:shd w:val="clear" w:color="auto" w:fill="FFFFFF"/>
              </w:rPr>
              <w:t xml:space="preserve">zonden. De inhoud kun je </w:t>
            </w:r>
            <w:hyperlink r:id="rId11" w:history="1">
              <w:r w:rsidR="0017124F" w:rsidRPr="0017124F">
                <w:rPr>
                  <w:rStyle w:val="Hyperlink"/>
                  <w:shd w:val="clear" w:color="auto" w:fill="FFFFFF"/>
                </w:rPr>
                <w:t>hier</w:t>
              </w:r>
            </w:hyperlink>
            <w:r w:rsidR="0017124F">
              <w:rPr>
                <w:rStyle w:val="normaltextrun"/>
                <w:color w:val="000000"/>
                <w:shd w:val="clear" w:color="auto" w:fill="FFFFFF"/>
              </w:rPr>
              <w:t xml:space="preserve"> nalezen. </w:t>
            </w:r>
          </w:p>
          <w:p w14:paraId="2D7E1747" w14:textId="77777777" w:rsidR="005D2DC8" w:rsidRDefault="005D2DC8" w:rsidP="00E85B0F">
            <w:pPr>
              <w:spacing w:line="240" w:lineRule="auto"/>
              <w:rPr>
                <w:rStyle w:val="normaltextrun"/>
                <w:color w:val="000000"/>
                <w:shd w:val="clear" w:color="auto" w:fill="FFFFFF"/>
              </w:rPr>
            </w:pPr>
          </w:p>
          <w:p w14:paraId="0033B978" w14:textId="21047005" w:rsidR="000C6CB4" w:rsidRPr="26C0EA88" w:rsidRDefault="005D2DC8" w:rsidP="00E85B0F">
            <w:pPr>
              <w:spacing w:line="240" w:lineRule="auto"/>
              <w:rPr>
                <w:rStyle w:val="normaltextrun"/>
                <w:color w:val="000000"/>
                <w:sz w:val="20"/>
                <w:shd w:val="clear" w:color="auto" w:fill="FFFFFF"/>
              </w:rPr>
            </w:pPr>
            <w:r>
              <w:rPr>
                <w:rFonts w:eastAsia="Agrofont" w:cs="Agrofont"/>
                <w:b/>
                <w:color w:val="000000" w:themeColor="text1"/>
                <w:sz w:val="20"/>
              </w:rPr>
              <w:t>Onderwerp</w:t>
            </w:r>
            <w:r w:rsidR="00787D9F" w:rsidRPr="00787D9F">
              <w:rPr>
                <w:rFonts w:eastAsia="Agrofont" w:cs="Agrofont"/>
                <w:b/>
                <w:color w:val="000000" w:themeColor="text1"/>
                <w:sz w:val="20"/>
              </w:rPr>
              <w:t>:</w:t>
            </w:r>
            <w:r w:rsidR="00787D9F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 xml:space="preserve"> </w:t>
            </w:r>
            <w:r>
              <w:rPr>
                <w:rFonts w:eastAsia="Agrofont" w:cs="Agrofont"/>
                <w:bCs w:val="0"/>
                <w:color w:val="000000" w:themeColor="text1"/>
                <w:sz w:val="20"/>
              </w:rPr>
              <w:t>v</w:t>
            </w:r>
            <w:r w:rsidR="0017124F" w:rsidRPr="005D2DC8">
              <w:rPr>
                <w:rStyle w:val="normaltextrun"/>
                <w:color w:val="000000" w:themeColor="text1"/>
                <w:shd w:val="clear" w:color="auto" w:fill="FFFFFF"/>
              </w:rPr>
              <w:t>rijwilligerskleding</w:t>
            </w:r>
          </w:p>
        </w:tc>
      </w:tr>
      <w:tr w:rsidR="00082E39" w14:paraId="5C04C5A6" w14:textId="77777777" w:rsidTr="26C0EA88">
        <w:tc>
          <w:tcPr>
            <w:tcW w:w="2689" w:type="dxa"/>
          </w:tcPr>
          <w:p w14:paraId="7D04AC9F" w14:textId="520909B8" w:rsidR="00082E39" w:rsidRDefault="3A9647DE">
            <w:r>
              <w:t>April 2024</w:t>
            </w:r>
          </w:p>
        </w:tc>
        <w:tc>
          <w:tcPr>
            <w:tcW w:w="6939" w:type="dxa"/>
          </w:tcPr>
          <w:p w14:paraId="3B5FA36B" w14:textId="77777777" w:rsidR="005D2DC8" w:rsidRDefault="005D2DC8"/>
          <w:p w14:paraId="53D60E99" w14:textId="451958DD" w:rsidR="00757F92" w:rsidRDefault="3A9647DE">
            <w:r>
              <w:t xml:space="preserve">De digitale nieuwsbrief voor vrijwilligers is vrijdag 26 april verzonden. De inhoud kun je </w:t>
            </w:r>
            <w:hyperlink r:id="rId12" w:history="1">
              <w:r w:rsidRPr="00DB71FB">
                <w:rPr>
                  <w:rStyle w:val="Hyperlink"/>
                </w:rPr>
                <w:t>hier</w:t>
              </w:r>
            </w:hyperlink>
            <w:r>
              <w:t xml:space="preserve"> nalezen</w:t>
            </w:r>
            <w:r w:rsidR="00A519FE">
              <w:t xml:space="preserve">. </w:t>
            </w:r>
          </w:p>
          <w:p w14:paraId="642E7371" w14:textId="77777777" w:rsidR="005D2DC8" w:rsidRDefault="005D2DC8"/>
          <w:p w14:paraId="375F3F1B" w14:textId="249C1775" w:rsidR="00082E39" w:rsidRPr="00A519FE" w:rsidRDefault="005D2DC8">
            <w:pPr>
              <w:rPr>
                <w:color w:val="E36C0A" w:themeColor="accent6" w:themeShade="BF"/>
              </w:rPr>
            </w:pPr>
            <w:r>
              <w:rPr>
                <w:rFonts w:eastAsia="Agrofont" w:cs="Agrofont"/>
                <w:b/>
                <w:color w:val="000000" w:themeColor="text1"/>
                <w:sz w:val="20"/>
              </w:rPr>
              <w:t>Onderwerpen</w:t>
            </w:r>
            <w:r w:rsidR="00787D9F" w:rsidRPr="00787D9F">
              <w:rPr>
                <w:rFonts w:eastAsia="Agrofont" w:cs="Agrofont"/>
                <w:b/>
                <w:color w:val="000000" w:themeColor="text1"/>
                <w:sz w:val="20"/>
              </w:rPr>
              <w:t>:</w:t>
            </w:r>
            <w:r w:rsidR="00787D9F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 xml:space="preserve"> </w:t>
            </w:r>
            <w:r w:rsidR="00A519FE" w:rsidRPr="005D2DC8">
              <w:rPr>
                <w:color w:val="000000" w:themeColor="text1"/>
              </w:rPr>
              <w:t xml:space="preserve">vrijwilligerskleding </w:t>
            </w:r>
            <w:r w:rsidR="00523412" w:rsidRPr="005D2DC8">
              <w:rPr>
                <w:color w:val="000000" w:themeColor="text1"/>
              </w:rPr>
              <w:t>wordt uitgeleverd.</w:t>
            </w:r>
            <w:r w:rsidR="00A519FE" w:rsidRPr="005D2DC8">
              <w:rPr>
                <w:color w:val="000000" w:themeColor="text1"/>
              </w:rPr>
              <w:t xml:space="preserve"> </w:t>
            </w:r>
          </w:p>
        </w:tc>
      </w:tr>
      <w:tr w:rsidR="00082E39" w14:paraId="03EC4EBC" w14:textId="77777777" w:rsidTr="26C0EA88">
        <w:tc>
          <w:tcPr>
            <w:tcW w:w="2689" w:type="dxa"/>
          </w:tcPr>
          <w:p w14:paraId="3E1F5F26" w14:textId="448C82D7" w:rsidR="00082E39" w:rsidRDefault="00432713">
            <w:r>
              <w:t>Juni 2024</w:t>
            </w:r>
          </w:p>
        </w:tc>
        <w:tc>
          <w:tcPr>
            <w:tcW w:w="6939" w:type="dxa"/>
          </w:tcPr>
          <w:p w14:paraId="558A34FC" w14:textId="77777777" w:rsidR="00432713" w:rsidRDefault="00432713" w:rsidP="004327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grofont" w:hAnsi="Agrofont" w:cs="Segoe UI"/>
                <w:sz w:val="18"/>
                <w:szCs w:val="18"/>
              </w:rPr>
              <w:t xml:space="preserve">De Digitale nieuwsbrief voor vrijwilligers is zaterdag 29 juni verzonden. De inhoud kun je </w:t>
            </w:r>
            <w:hyperlink r:id="rId13" w:tgtFrame="_blank" w:history="1">
              <w:r>
                <w:rPr>
                  <w:rStyle w:val="normaltextrun"/>
                  <w:rFonts w:ascii="Agrofont" w:hAnsi="Agrofont" w:cs="Segoe UI"/>
                  <w:color w:val="0000FF"/>
                  <w:sz w:val="18"/>
                  <w:szCs w:val="18"/>
                  <w:u w:val="single"/>
                </w:rPr>
                <w:t>hier</w:t>
              </w:r>
            </w:hyperlink>
            <w:r>
              <w:rPr>
                <w:rStyle w:val="normaltextrun"/>
                <w:rFonts w:ascii="Agrofont" w:hAnsi="Agrofont" w:cs="Segoe UI"/>
                <w:sz w:val="18"/>
                <w:szCs w:val="18"/>
              </w:rPr>
              <w:t xml:space="preserve"> nalezen.</w:t>
            </w:r>
            <w:r>
              <w:rPr>
                <w:rStyle w:val="eop"/>
                <w:rFonts w:ascii="Agrofont" w:hAnsi="Agrofont" w:cs="Segoe UI"/>
                <w:sz w:val="18"/>
                <w:szCs w:val="18"/>
              </w:rPr>
              <w:t> </w:t>
            </w:r>
          </w:p>
          <w:p w14:paraId="321F7D31" w14:textId="77777777" w:rsidR="00432713" w:rsidRDefault="00432713" w:rsidP="004327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grofont" w:hAnsi="Agrofont" w:cs="Segoe UI"/>
                <w:sz w:val="18"/>
                <w:szCs w:val="18"/>
              </w:rPr>
              <w:t> </w:t>
            </w:r>
          </w:p>
          <w:p w14:paraId="7D128BE0" w14:textId="77777777" w:rsidR="00432713" w:rsidRDefault="00432713" w:rsidP="004327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grofont" w:hAnsi="Agrofont" w:cs="Segoe UI"/>
                <w:b/>
                <w:bCs/>
                <w:sz w:val="18"/>
                <w:szCs w:val="18"/>
              </w:rPr>
              <w:t xml:space="preserve">Onderwerpen: </w:t>
            </w:r>
            <w:proofErr w:type="spellStart"/>
            <w:r>
              <w:rPr>
                <w:rStyle w:val="normaltextrun"/>
                <w:rFonts w:ascii="Agrofont" w:hAnsi="Agrofont" w:cs="Segoe UI"/>
                <w:sz w:val="18"/>
                <w:szCs w:val="18"/>
              </w:rPr>
              <w:t>vrijwilligersdag</w:t>
            </w:r>
            <w:proofErr w:type="spellEnd"/>
            <w:r>
              <w:rPr>
                <w:rStyle w:val="normaltextrun"/>
                <w:rFonts w:ascii="Agrofont" w:hAnsi="Agrofont" w:cs="Segoe UI"/>
                <w:sz w:val="18"/>
                <w:szCs w:val="18"/>
              </w:rPr>
              <w:t xml:space="preserve"> Zaad &amp;Plantsoen- kleding-declareren-VOG</w:t>
            </w:r>
            <w:r>
              <w:rPr>
                <w:rStyle w:val="eop"/>
                <w:rFonts w:ascii="Agrofont" w:hAnsi="Agrofont" w:cs="Segoe UI"/>
                <w:sz w:val="18"/>
                <w:szCs w:val="18"/>
              </w:rPr>
              <w:t> </w:t>
            </w:r>
          </w:p>
          <w:p w14:paraId="54921995" w14:textId="77777777" w:rsidR="00082E39" w:rsidRDefault="00082E39"/>
        </w:tc>
      </w:tr>
      <w:tr w:rsidR="00082E39" w14:paraId="56517A47" w14:textId="77777777" w:rsidTr="26C0EA88">
        <w:tc>
          <w:tcPr>
            <w:tcW w:w="2689" w:type="dxa"/>
          </w:tcPr>
          <w:p w14:paraId="1B954177" w14:textId="77777777" w:rsidR="00082E39" w:rsidRDefault="00082E39"/>
        </w:tc>
        <w:tc>
          <w:tcPr>
            <w:tcW w:w="6939" w:type="dxa"/>
          </w:tcPr>
          <w:p w14:paraId="47FD2A6D" w14:textId="77777777" w:rsidR="00082E39" w:rsidRDefault="00082E39"/>
        </w:tc>
      </w:tr>
    </w:tbl>
    <w:p w14:paraId="5D47EA86" w14:textId="77777777" w:rsidR="00082E39" w:rsidRDefault="00082E39" w:rsidP="00963E9A"/>
    <w:p w14:paraId="46FF94D4" w14:textId="77777777" w:rsidR="00082E39" w:rsidRDefault="00082E39" w:rsidP="00963E9A"/>
    <w:p w14:paraId="773EA0C7" w14:textId="77777777" w:rsidR="00082E39" w:rsidRDefault="00082E39" w:rsidP="00963E9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82E39" w14:paraId="7561442F" w14:textId="77777777" w:rsidTr="00082E39">
        <w:tc>
          <w:tcPr>
            <w:tcW w:w="2689" w:type="dxa"/>
          </w:tcPr>
          <w:p w14:paraId="16F51159" w14:textId="77777777" w:rsidR="00082E39" w:rsidRDefault="00082E39">
            <w:r>
              <w:t>Vrijwilligersbrieven 2023</w:t>
            </w:r>
          </w:p>
        </w:tc>
        <w:tc>
          <w:tcPr>
            <w:tcW w:w="6939" w:type="dxa"/>
          </w:tcPr>
          <w:p w14:paraId="52A74079" w14:textId="77777777" w:rsidR="00082E39" w:rsidRDefault="00082E39"/>
        </w:tc>
      </w:tr>
      <w:tr w:rsidR="00082E39" w14:paraId="62579D09" w14:textId="77777777" w:rsidTr="00082E39">
        <w:tc>
          <w:tcPr>
            <w:tcW w:w="2689" w:type="dxa"/>
          </w:tcPr>
          <w:p w14:paraId="2F81C44C" w14:textId="4653B336" w:rsidR="00082E39" w:rsidRDefault="00082E39">
            <w:r>
              <w:t>December 2023</w:t>
            </w:r>
          </w:p>
        </w:tc>
        <w:tc>
          <w:tcPr>
            <w:tcW w:w="6939" w:type="dxa"/>
          </w:tcPr>
          <w:p w14:paraId="1283C51B" w14:textId="77777777" w:rsidR="005D2DC8" w:rsidRDefault="005D2DC8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0575EFD3" w14:textId="77777777" w:rsidR="00787D9F" w:rsidRDefault="00082E39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>De digitale nieuwsbrief voor vrijwilligers i</w:t>
            </w:r>
            <w:r>
              <w:rPr>
                <w:rStyle w:val="normaltextrun"/>
                <w:color w:val="000000"/>
                <w:shd w:val="clear" w:color="auto" w:fill="FFFFFF"/>
              </w:rPr>
              <w:t>s</w:t>
            </w:r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 zaterdag 9 december verzonden. De inhoud kun je </w:t>
            </w:r>
            <w:hyperlink r:id="rId14" w:tgtFrame="_blank" w:history="1">
              <w:r>
                <w:rPr>
                  <w:rStyle w:val="normaltextrun"/>
                  <w:rFonts w:cs="Segoe UI"/>
                  <w:color w:val="0563C1"/>
                  <w:sz w:val="20"/>
                  <w:u w:val="single"/>
                  <w:shd w:val="clear" w:color="auto" w:fill="FFFFFF"/>
                </w:rPr>
                <w:t>hier</w:t>
              </w:r>
            </w:hyperlink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 bekijken.</w:t>
            </w:r>
          </w:p>
          <w:p w14:paraId="3A7C0609" w14:textId="77777777" w:rsidR="005D2DC8" w:rsidRDefault="005D2DC8">
            <w:pPr>
              <w:rPr>
                <w:rFonts w:eastAsia="Agrofont" w:cs="Agrofont"/>
                <w:b/>
                <w:color w:val="000000" w:themeColor="text1"/>
                <w:sz w:val="20"/>
              </w:rPr>
            </w:pPr>
          </w:p>
          <w:p w14:paraId="20546FF4" w14:textId="642D5753" w:rsidR="00082E39" w:rsidRPr="0057046F" w:rsidRDefault="005D2DC8">
            <w:pPr>
              <w:rPr>
                <w:color w:val="E36C0A" w:themeColor="accent6" w:themeShade="BF"/>
              </w:rPr>
            </w:pPr>
            <w:r>
              <w:rPr>
                <w:rFonts w:eastAsia="Agrofont" w:cs="Agrofont"/>
                <w:b/>
                <w:color w:val="000000" w:themeColor="text1"/>
                <w:sz w:val="20"/>
              </w:rPr>
              <w:t>Onderwerpen</w:t>
            </w:r>
            <w:r w:rsidR="00787D9F" w:rsidRPr="00787D9F">
              <w:rPr>
                <w:rFonts w:eastAsia="Agrofont" w:cs="Agrofont"/>
                <w:b/>
                <w:color w:val="000000" w:themeColor="text1"/>
                <w:sz w:val="20"/>
              </w:rPr>
              <w:t>:</w:t>
            </w:r>
            <w:r w:rsidR="00787D9F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 xml:space="preserve"> </w:t>
            </w:r>
            <w:r w:rsidR="0057046F" w:rsidRPr="005D2DC8">
              <w:rPr>
                <w:rStyle w:val="eop"/>
                <w:color w:val="000000" w:themeColor="text1"/>
                <w:shd w:val="clear" w:color="auto" w:fill="FFFFFF"/>
              </w:rPr>
              <w:t>nieuwe wijze van de</w:t>
            </w:r>
            <w:r w:rsidR="00C16721" w:rsidRPr="005D2DC8">
              <w:rPr>
                <w:rStyle w:val="eop"/>
                <w:color w:val="000000" w:themeColor="text1"/>
                <w:shd w:val="clear" w:color="auto" w:fill="FFFFFF"/>
              </w:rPr>
              <w:t>clareren-vrijwilligerspas-</w:t>
            </w:r>
            <w:r w:rsidR="000609FC" w:rsidRPr="005D2DC8">
              <w:rPr>
                <w:rStyle w:val="eop"/>
                <w:color w:val="000000" w:themeColor="text1"/>
                <w:shd w:val="clear" w:color="auto" w:fill="FFFFFF"/>
              </w:rPr>
              <w:t>excursietechnieken</w:t>
            </w:r>
          </w:p>
        </w:tc>
      </w:tr>
      <w:tr w:rsidR="00082E39" w14:paraId="2A395F35" w14:textId="77777777" w:rsidTr="00082E39">
        <w:tc>
          <w:tcPr>
            <w:tcW w:w="2689" w:type="dxa"/>
          </w:tcPr>
          <w:p w14:paraId="5630415A" w14:textId="6899A268" w:rsidR="00082E39" w:rsidRDefault="00082E39">
            <w:r>
              <w:t>Juli 2023</w:t>
            </w:r>
          </w:p>
        </w:tc>
        <w:tc>
          <w:tcPr>
            <w:tcW w:w="6939" w:type="dxa"/>
          </w:tcPr>
          <w:p w14:paraId="7FF94815" w14:textId="77777777" w:rsidR="005D2DC8" w:rsidRDefault="005D2DC8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4F8A2DD6" w14:textId="77777777" w:rsidR="00787D9F" w:rsidRDefault="00082E39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De </w:t>
            </w:r>
            <w:r>
              <w:rPr>
                <w:rStyle w:val="normaltextrun"/>
                <w:color w:val="000000"/>
                <w:sz w:val="20"/>
                <w:u w:val="single"/>
                <w:shd w:val="clear" w:color="auto" w:fill="FFFFFF"/>
              </w:rPr>
              <w:t>digitale nieuwsbrief voor vrijwilligers</w:t>
            </w:r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 i</w:t>
            </w:r>
            <w:r>
              <w:rPr>
                <w:rStyle w:val="normaltextrun"/>
                <w:color w:val="000000"/>
                <w:shd w:val="clear" w:color="auto" w:fill="FFFFFF"/>
              </w:rPr>
              <w:t>s</w:t>
            </w:r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 donderdag 20 </w:t>
            </w:r>
            <w:proofErr w:type="gramStart"/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>juli  verzonden</w:t>
            </w:r>
            <w:proofErr w:type="gramEnd"/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. De inhoud kun je </w:t>
            </w:r>
            <w:hyperlink r:id="rId15" w:tgtFrame="_blank" w:history="1">
              <w:r>
                <w:rPr>
                  <w:rStyle w:val="normaltextrun"/>
                  <w:rFonts w:cs="Segoe UI"/>
                  <w:color w:val="0563C1"/>
                  <w:sz w:val="20"/>
                  <w:u w:val="single"/>
                  <w:shd w:val="clear" w:color="auto" w:fill="FFFFFF"/>
                </w:rPr>
                <w:t>hier</w:t>
              </w:r>
            </w:hyperlink>
            <w:r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 bekijken. </w:t>
            </w:r>
          </w:p>
          <w:p w14:paraId="126F75DF" w14:textId="77777777" w:rsidR="005D2DC8" w:rsidRDefault="005D2DC8">
            <w:pPr>
              <w:rPr>
                <w:rFonts w:eastAsia="Agrofont" w:cs="Agrofont"/>
                <w:b/>
                <w:color w:val="000000" w:themeColor="text1"/>
                <w:sz w:val="20"/>
              </w:rPr>
            </w:pPr>
          </w:p>
          <w:p w14:paraId="144806CB" w14:textId="194F4DFC" w:rsidR="00082E39" w:rsidRPr="00D10CDD" w:rsidRDefault="005D2DC8">
            <w:pPr>
              <w:rPr>
                <w:color w:val="E36C0A" w:themeColor="accent6" w:themeShade="BF"/>
              </w:rPr>
            </w:pPr>
            <w:r>
              <w:rPr>
                <w:rFonts w:eastAsia="Agrofont" w:cs="Agrofont"/>
                <w:b/>
                <w:color w:val="000000" w:themeColor="text1"/>
                <w:sz w:val="20"/>
              </w:rPr>
              <w:t>Onderwerpen</w:t>
            </w:r>
            <w:r w:rsidR="00787D9F" w:rsidRPr="00787D9F">
              <w:rPr>
                <w:rFonts w:eastAsia="Agrofont" w:cs="Agrofont"/>
                <w:b/>
                <w:color w:val="000000" w:themeColor="text1"/>
                <w:sz w:val="20"/>
              </w:rPr>
              <w:t>:</w:t>
            </w:r>
            <w:r w:rsidR="00787D9F" w:rsidRPr="00787D9F">
              <w:rPr>
                <w:rFonts w:eastAsia="Agrofont" w:cs="Agrofont"/>
                <w:bCs w:val="0"/>
                <w:color w:val="000000" w:themeColor="text1"/>
                <w:sz w:val="20"/>
              </w:rPr>
              <w:t xml:space="preserve"> </w:t>
            </w:r>
            <w:r w:rsidR="00D10CDD" w:rsidRPr="005D2DC8">
              <w:rPr>
                <w:rStyle w:val="normaltextrun"/>
                <w:color w:val="000000" w:themeColor="text1"/>
                <w:sz w:val="20"/>
                <w:shd w:val="clear" w:color="auto" w:fill="FFFFFF"/>
              </w:rPr>
              <w:t xml:space="preserve">verhoging kilometervergoeding- </w:t>
            </w:r>
            <w:r w:rsidR="00DA0FFC" w:rsidRPr="005D2DC8">
              <w:rPr>
                <w:rStyle w:val="normaltextrun"/>
                <w:color w:val="000000" w:themeColor="text1"/>
                <w:sz w:val="20"/>
                <w:shd w:val="clear" w:color="auto" w:fill="FFFFFF"/>
              </w:rPr>
              <w:t>vrijwilligerskleding-</w:t>
            </w:r>
            <w:r w:rsidR="00942110" w:rsidRPr="005D2DC8">
              <w:rPr>
                <w:rStyle w:val="normaltextrun"/>
                <w:color w:val="000000" w:themeColor="text1"/>
                <w:sz w:val="20"/>
                <w:shd w:val="clear" w:color="auto" w:fill="FFFFFF"/>
              </w:rPr>
              <w:t>leren van een (bijna) ongeval</w:t>
            </w:r>
            <w:r w:rsidR="00757F92" w:rsidRPr="005D2DC8">
              <w:rPr>
                <w:rStyle w:val="normaltextrun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</w:tr>
    </w:tbl>
    <w:p w14:paraId="0D712E90" w14:textId="77777777" w:rsidR="00082E39" w:rsidRDefault="00082E39" w:rsidP="00963E9A"/>
    <w:p w14:paraId="56B4CB30" w14:textId="77777777" w:rsidR="00082E39" w:rsidRDefault="00082E39" w:rsidP="00963E9A"/>
    <w:p w14:paraId="70EA53E6" w14:textId="77777777" w:rsidR="00082E39" w:rsidRDefault="00082E39" w:rsidP="00963E9A"/>
    <w:p w14:paraId="1829AEB2" w14:textId="77777777" w:rsidR="00082E39" w:rsidRPr="00963E9A" w:rsidRDefault="00082E39" w:rsidP="00963E9A"/>
    <w:sectPr w:rsidR="00082E39" w:rsidRPr="00963E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418" w:bottom="119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DD36" w14:textId="77777777" w:rsidR="00C56203" w:rsidRDefault="00C56203">
      <w:r>
        <w:separator/>
      </w:r>
    </w:p>
  </w:endnote>
  <w:endnote w:type="continuationSeparator" w:id="0">
    <w:p w14:paraId="4FE4A10E" w14:textId="77777777" w:rsidR="00C56203" w:rsidRDefault="00C56203">
      <w:r>
        <w:continuationSeparator/>
      </w:r>
    </w:p>
  </w:endnote>
  <w:endnote w:type="continuationNotice" w:id="1">
    <w:p w14:paraId="4A79B953" w14:textId="77777777" w:rsidR="00C56203" w:rsidRDefault="00C562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rofont">
    <w:altName w:val="Euphemia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56B6" w14:textId="77777777" w:rsidR="0086669B" w:rsidRDefault="008666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A7A8" w14:textId="77777777" w:rsidR="0086669B" w:rsidRDefault="008666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D8C5" w14:textId="77777777" w:rsidR="0086669B" w:rsidRDefault="008666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848A" w14:textId="77777777" w:rsidR="00C56203" w:rsidRDefault="00C56203">
      <w:r>
        <w:separator/>
      </w:r>
    </w:p>
  </w:footnote>
  <w:footnote w:type="continuationSeparator" w:id="0">
    <w:p w14:paraId="69DFFB8C" w14:textId="77777777" w:rsidR="00C56203" w:rsidRDefault="00C56203">
      <w:r>
        <w:continuationSeparator/>
      </w:r>
    </w:p>
  </w:footnote>
  <w:footnote w:type="continuationNotice" w:id="1">
    <w:p w14:paraId="3F5C6CF5" w14:textId="77777777" w:rsidR="00C56203" w:rsidRDefault="00C562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1473" w14:textId="77777777" w:rsidR="0086669B" w:rsidRDefault="008666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6439" w14:textId="77777777" w:rsidR="0086669B" w:rsidRDefault="008666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6FD" w14:textId="77777777" w:rsidR="0086669B" w:rsidRDefault="008666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39"/>
    <w:rsid w:val="00025B26"/>
    <w:rsid w:val="000609FC"/>
    <w:rsid w:val="00082641"/>
    <w:rsid w:val="00082E39"/>
    <w:rsid w:val="000A2025"/>
    <w:rsid w:val="000C6CB4"/>
    <w:rsid w:val="000C7AA5"/>
    <w:rsid w:val="000E6474"/>
    <w:rsid w:val="000F6565"/>
    <w:rsid w:val="00111D3B"/>
    <w:rsid w:val="001123EE"/>
    <w:rsid w:val="00117DA7"/>
    <w:rsid w:val="0012402E"/>
    <w:rsid w:val="00126E72"/>
    <w:rsid w:val="00140956"/>
    <w:rsid w:val="00144534"/>
    <w:rsid w:val="0016753D"/>
    <w:rsid w:val="0017124F"/>
    <w:rsid w:val="00171FE8"/>
    <w:rsid w:val="0017362E"/>
    <w:rsid w:val="001B2316"/>
    <w:rsid w:val="001D0050"/>
    <w:rsid w:val="00204795"/>
    <w:rsid w:val="00217F00"/>
    <w:rsid w:val="0022213F"/>
    <w:rsid w:val="00222846"/>
    <w:rsid w:val="00226DC3"/>
    <w:rsid w:val="00232F50"/>
    <w:rsid w:val="0024249D"/>
    <w:rsid w:val="00247088"/>
    <w:rsid w:val="0026078F"/>
    <w:rsid w:val="0026083D"/>
    <w:rsid w:val="00262BD8"/>
    <w:rsid w:val="00273B3C"/>
    <w:rsid w:val="002D4D91"/>
    <w:rsid w:val="002D7F5C"/>
    <w:rsid w:val="002E7FE8"/>
    <w:rsid w:val="0030055D"/>
    <w:rsid w:val="00325C83"/>
    <w:rsid w:val="00344226"/>
    <w:rsid w:val="00344994"/>
    <w:rsid w:val="00362142"/>
    <w:rsid w:val="0036656D"/>
    <w:rsid w:val="00375A1E"/>
    <w:rsid w:val="003B5DA7"/>
    <w:rsid w:val="003C1968"/>
    <w:rsid w:val="003C4C05"/>
    <w:rsid w:val="003D25C8"/>
    <w:rsid w:val="003F67C6"/>
    <w:rsid w:val="004102F8"/>
    <w:rsid w:val="004154D3"/>
    <w:rsid w:val="004246F6"/>
    <w:rsid w:val="00432713"/>
    <w:rsid w:val="0044304B"/>
    <w:rsid w:val="0044401E"/>
    <w:rsid w:val="00465F30"/>
    <w:rsid w:val="004803BB"/>
    <w:rsid w:val="004C59F4"/>
    <w:rsid w:val="004D0236"/>
    <w:rsid w:val="004D6969"/>
    <w:rsid w:val="004F1236"/>
    <w:rsid w:val="00510E84"/>
    <w:rsid w:val="00514C4B"/>
    <w:rsid w:val="00523412"/>
    <w:rsid w:val="00530E89"/>
    <w:rsid w:val="00534A76"/>
    <w:rsid w:val="0057046F"/>
    <w:rsid w:val="005945C0"/>
    <w:rsid w:val="005A4419"/>
    <w:rsid w:val="005B1D1A"/>
    <w:rsid w:val="005C23E9"/>
    <w:rsid w:val="005D2DC8"/>
    <w:rsid w:val="00633E56"/>
    <w:rsid w:val="006625D2"/>
    <w:rsid w:val="00665044"/>
    <w:rsid w:val="00697206"/>
    <w:rsid w:val="006A78EF"/>
    <w:rsid w:val="006B4A0C"/>
    <w:rsid w:val="006C3469"/>
    <w:rsid w:val="006E3473"/>
    <w:rsid w:val="006F1375"/>
    <w:rsid w:val="007112A7"/>
    <w:rsid w:val="007175F3"/>
    <w:rsid w:val="00751C37"/>
    <w:rsid w:val="00757F92"/>
    <w:rsid w:val="00760A3C"/>
    <w:rsid w:val="00787D9F"/>
    <w:rsid w:val="007938C5"/>
    <w:rsid w:val="007C5EFF"/>
    <w:rsid w:val="007D0F81"/>
    <w:rsid w:val="007F21FA"/>
    <w:rsid w:val="00813F09"/>
    <w:rsid w:val="00842A79"/>
    <w:rsid w:val="00850B6E"/>
    <w:rsid w:val="00854505"/>
    <w:rsid w:val="00864DD7"/>
    <w:rsid w:val="0086669B"/>
    <w:rsid w:val="00866FF0"/>
    <w:rsid w:val="00877D46"/>
    <w:rsid w:val="008A2A94"/>
    <w:rsid w:val="008C26FC"/>
    <w:rsid w:val="008C2A06"/>
    <w:rsid w:val="008C5AF9"/>
    <w:rsid w:val="008C5D5A"/>
    <w:rsid w:val="008D0DE9"/>
    <w:rsid w:val="008E14A0"/>
    <w:rsid w:val="00910CA7"/>
    <w:rsid w:val="009236C2"/>
    <w:rsid w:val="009236D7"/>
    <w:rsid w:val="009323E5"/>
    <w:rsid w:val="00937902"/>
    <w:rsid w:val="00941F70"/>
    <w:rsid w:val="00942110"/>
    <w:rsid w:val="00944387"/>
    <w:rsid w:val="00963E9A"/>
    <w:rsid w:val="009675AC"/>
    <w:rsid w:val="00996750"/>
    <w:rsid w:val="009B0C30"/>
    <w:rsid w:val="00A00381"/>
    <w:rsid w:val="00A01D02"/>
    <w:rsid w:val="00A036FF"/>
    <w:rsid w:val="00A31B60"/>
    <w:rsid w:val="00A34C90"/>
    <w:rsid w:val="00A3723D"/>
    <w:rsid w:val="00A519FE"/>
    <w:rsid w:val="00A67DDB"/>
    <w:rsid w:val="00A74756"/>
    <w:rsid w:val="00A90DC2"/>
    <w:rsid w:val="00AB04D1"/>
    <w:rsid w:val="00AB1B4C"/>
    <w:rsid w:val="00AB31A5"/>
    <w:rsid w:val="00AB3BF1"/>
    <w:rsid w:val="00AC3BE7"/>
    <w:rsid w:val="00AC761A"/>
    <w:rsid w:val="00AF2C11"/>
    <w:rsid w:val="00AF33D3"/>
    <w:rsid w:val="00B3254F"/>
    <w:rsid w:val="00B424C6"/>
    <w:rsid w:val="00B42640"/>
    <w:rsid w:val="00B6651E"/>
    <w:rsid w:val="00B731A2"/>
    <w:rsid w:val="00B75E66"/>
    <w:rsid w:val="00BB19DF"/>
    <w:rsid w:val="00BB2A6F"/>
    <w:rsid w:val="00BB64AC"/>
    <w:rsid w:val="00BC71F5"/>
    <w:rsid w:val="00BD371E"/>
    <w:rsid w:val="00BE7069"/>
    <w:rsid w:val="00BE7988"/>
    <w:rsid w:val="00C16721"/>
    <w:rsid w:val="00C330AA"/>
    <w:rsid w:val="00C363ED"/>
    <w:rsid w:val="00C56203"/>
    <w:rsid w:val="00C610DE"/>
    <w:rsid w:val="00C83258"/>
    <w:rsid w:val="00C85266"/>
    <w:rsid w:val="00CA5742"/>
    <w:rsid w:val="00CB17F7"/>
    <w:rsid w:val="00CB26FD"/>
    <w:rsid w:val="00CB52F6"/>
    <w:rsid w:val="00CC19B5"/>
    <w:rsid w:val="00CC28E4"/>
    <w:rsid w:val="00CD4DF6"/>
    <w:rsid w:val="00CF00F8"/>
    <w:rsid w:val="00CF3616"/>
    <w:rsid w:val="00D069E8"/>
    <w:rsid w:val="00D10CDD"/>
    <w:rsid w:val="00D3296C"/>
    <w:rsid w:val="00D35F52"/>
    <w:rsid w:val="00D43AB0"/>
    <w:rsid w:val="00D54075"/>
    <w:rsid w:val="00D57320"/>
    <w:rsid w:val="00D648DF"/>
    <w:rsid w:val="00D71057"/>
    <w:rsid w:val="00D84D0F"/>
    <w:rsid w:val="00DA0FFC"/>
    <w:rsid w:val="00DA5AA2"/>
    <w:rsid w:val="00DA781F"/>
    <w:rsid w:val="00DB71FB"/>
    <w:rsid w:val="00DC122F"/>
    <w:rsid w:val="00DC1311"/>
    <w:rsid w:val="00DC29BF"/>
    <w:rsid w:val="00DE6C2E"/>
    <w:rsid w:val="00DF1404"/>
    <w:rsid w:val="00DF60E1"/>
    <w:rsid w:val="00E173D6"/>
    <w:rsid w:val="00E203F6"/>
    <w:rsid w:val="00E410A5"/>
    <w:rsid w:val="00E6096E"/>
    <w:rsid w:val="00E6481A"/>
    <w:rsid w:val="00E71F42"/>
    <w:rsid w:val="00E808AC"/>
    <w:rsid w:val="00E822DD"/>
    <w:rsid w:val="00E85B0F"/>
    <w:rsid w:val="00EB19F8"/>
    <w:rsid w:val="00EC7EEA"/>
    <w:rsid w:val="00F067CF"/>
    <w:rsid w:val="00F24C73"/>
    <w:rsid w:val="00F45539"/>
    <w:rsid w:val="00F82C37"/>
    <w:rsid w:val="00F84CB8"/>
    <w:rsid w:val="00FA1E4A"/>
    <w:rsid w:val="00FB1857"/>
    <w:rsid w:val="00FB3B88"/>
    <w:rsid w:val="00FE3552"/>
    <w:rsid w:val="00FE4979"/>
    <w:rsid w:val="00FF4C45"/>
    <w:rsid w:val="146A7F91"/>
    <w:rsid w:val="15A6EC1A"/>
    <w:rsid w:val="26C0EA88"/>
    <w:rsid w:val="2EBCC1E4"/>
    <w:rsid w:val="39A2605E"/>
    <w:rsid w:val="3A9647DE"/>
    <w:rsid w:val="443ABD2F"/>
    <w:rsid w:val="479FF2EB"/>
    <w:rsid w:val="4D59E3EA"/>
    <w:rsid w:val="4F9A6532"/>
    <w:rsid w:val="6458E6FE"/>
    <w:rsid w:val="7C7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F5361"/>
  <w15:chartTrackingRefBased/>
  <w15:docId w15:val="{333E9E81-AB3B-4D16-B912-0C17FD48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rofont" w:eastAsia="Times New Roman" w:hAnsi="Agrofont" w:cs="Times New Roman"/>
        <w:bCs/>
        <w:kern w:val="1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D371E"/>
    <w:pPr>
      <w:spacing w:line="260" w:lineRule="atLeast"/>
    </w:pPr>
    <w:rPr>
      <w:sz w:val="18"/>
    </w:rPr>
  </w:style>
  <w:style w:type="paragraph" w:styleId="Kop1">
    <w:name w:val="heading 1"/>
    <w:basedOn w:val="Standaard"/>
    <w:next w:val="Standaard"/>
    <w:qFormat/>
    <w:pPr>
      <w:keepNext/>
      <w:keepLines/>
      <w:spacing w:before="520" w:after="260" w:line="340" w:lineRule="atLeast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 w:line="260" w:lineRule="atLeast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b/>
      <w:i/>
      <w:kern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erichtkop">
    <w:name w:val="Message Header"/>
    <w:basedOn w:val="Standaard"/>
    <w:pPr>
      <w:spacing w:before="120"/>
    </w:pPr>
    <w:rPr>
      <w:b/>
      <w:sz w:val="24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b/>
      <w:sz w:val="24"/>
    </w:rPr>
  </w:style>
  <w:style w:type="paragraph" w:styleId="Koptekst">
    <w:name w:val="header"/>
    <w:basedOn w:val="Standaard"/>
    <w:pPr>
      <w:keepLines/>
      <w:widowControl w:val="0"/>
      <w:tabs>
        <w:tab w:val="center" w:pos="4536"/>
        <w:tab w:val="right" w:pos="9072"/>
      </w:tabs>
      <w:spacing w:line="220" w:lineRule="atLeast"/>
    </w:pPr>
    <w:rPr>
      <w:kern w:val="12"/>
      <w:sz w:val="16"/>
    </w:rPr>
  </w:style>
  <w:style w:type="paragraph" w:styleId="Macrotekst">
    <w:name w:val="macro"/>
    <w:semiHidden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</w:tabs>
      <w:suppressAutoHyphens/>
    </w:pPr>
    <w:rPr>
      <w:rFonts w:ascii="Courier New" w:hAnsi="Courier New"/>
      <w:noProof/>
      <w:sz w:val="16"/>
    </w:rPr>
  </w:style>
  <w:style w:type="paragraph" w:styleId="Standaardinspringing">
    <w:name w:val="Normal Indent"/>
    <w:basedOn w:val="Standaard"/>
    <w:pPr>
      <w:ind w:left="708"/>
    </w:pPr>
  </w:style>
  <w:style w:type="paragraph" w:styleId="Ondertitel">
    <w:name w:val="Subtitle"/>
    <w:basedOn w:val="Standaard"/>
    <w:qFormat/>
    <w:pPr>
      <w:spacing w:after="60"/>
      <w:jc w:val="center"/>
    </w:pPr>
    <w:rPr>
      <w:i/>
      <w:sz w:val="24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styleId="Voettekst">
    <w:name w:val="footer"/>
    <w:basedOn w:val="Koptekst"/>
  </w:style>
  <w:style w:type="character" w:styleId="Intensieveverwijzing">
    <w:name w:val="Intense Reference"/>
    <w:basedOn w:val="Standaardalinea-lettertype"/>
    <w:uiPriority w:val="32"/>
    <w:qFormat/>
    <w:rsid w:val="00140956"/>
    <w:rPr>
      <w:b/>
      <w:bCs w:val="0"/>
      <w:smallCaps/>
      <w:color w:val="C0504D" w:themeColor="accent2"/>
      <w:spacing w:val="5"/>
      <w:u w:val="single"/>
    </w:rPr>
  </w:style>
  <w:style w:type="paragraph" w:styleId="Lijstalinea">
    <w:name w:val="List Paragraph"/>
    <w:basedOn w:val="Standaard"/>
    <w:uiPriority w:val="34"/>
    <w:qFormat/>
    <w:rsid w:val="00140956"/>
    <w:pPr>
      <w:ind w:left="708"/>
    </w:pPr>
  </w:style>
  <w:style w:type="table" w:styleId="Tabelraster">
    <w:name w:val="Table Grid"/>
    <w:basedOn w:val="Standaardtabel"/>
    <w:rsid w:val="0008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82E39"/>
  </w:style>
  <w:style w:type="character" w:customStyle="1" w:styleId="eop">
    <w:name w:val="eop"/>
    <w:basedOn w:val="Standaardalinea-lettertype"/>
    <w:rsid w:val="00082E39"/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124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E6096E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432713"/>
    <w:pPr>
      <w:spacing w:before="100" w:beforeAutospacing="1" w:after="100" w:afterAutospacing="1" w:line="240" w:lineRule="auto"/>
    </w:pPr>
    <w:rPr>
      <w:rFonts w:ascii="Times New Roman" w:hAnsi="Times New Roman"/>
      <w:bC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r06.safelinks.protection.outlook.com/?url=https%3A%2F%2Fcdn.staatsbosbeheer.nl%2F2%2F5%2F1729%2F1%2F42dmpa8pfR43YljV0cM5-re_bzZf7RGc8_Sq4bhvPrZ_CIOjJDvvxWP0AM9uE-NqB_t41EnuMY9QJQoOx7oAxdh-gc6_iEvMfIuwhTbRsDlG9buIfTj3IqMoF-HoXLehbfXsBOSp75jpayYISPGuJMZDEgrsadQ&amp;data=05%7C02%7Cj.koldewijn%40staatsbosbeheer.nl%7C9d54050f3a9541a8bd6c08dc951a6a28%7C6eaf64e96517466fb8ab16a4ce3f207b%7C0%7C0%7C638549187893618501%7CUnknown%7CTWFpbGZsb3d8eyJWIjoiMC4wLjAwMDAiLCJQIjoiV2luMzIiLCJBTiI6Ik1haWwiLCJXVCI6Mn0%3D%7C0%7C%7C%7C&amp;sdata=tjSILgj25lyWwBkh4oeBN0RMwJiFK%2FmLy46qx41S2Z0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cdn.staatsbosbeheer.nl/2/5/1729/1/0npvGHHJQ3a102dlWLxj-0CGSuhUU-eaqOv5hev96lA-ip5hkbNjARfQnPW__Ea1gzg2krYyg9POuLbHJ9jmzK8E-jfESZnEFuBs33UBO_9zlod34XLE_nDYSD58o04z4w_yUYZK8EWfzxdzp3jrOlAjH_nW2A12ouK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dn.staatsbosbeheer.nl/2/5/1729/1/-y1__NAj5TCEY-O5NQ4D4vq4RxqQbbYBhEu48oaiIh44RjBgTbAccm0umjhdJys6nbcVzdT7fU5e7z01NZvt8qTjdT03hh8UuAgH7E9D3oSisPh_JEQkMbYILmozc3m9usdpSHZDAU2gJwZI0UJ4Jc8N1hFNYxq-Jt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06.safelinks.protection.outlook.com/?url=https%3A%2F%2Fcdn.staatsbosbeheer.nl%2F2%2F5%2F1729%2F1%2F7bWjJmBFjFkOsqnFdTxuIrgfn48Be8khushdS-_Q_UGTKxQ1uDtD_-xeBnTq3_LwJzlSpiRV2QR_CUbyI0dNUumiB8ddXm84Jm6v6ZmrlvIjg0gN0KYrK3qC5HZD-dJJAif0Pkyn7JQnwRzfvUPMxj2MKYuugng&amp;data=05%7C01%7CP.Griffioen%40staatsbosbeheer.nl%7C367c1dc3db304c684dae08db879a19af%7C6eaf64e96517466fb8ab16a4ce3f207b%7C0%7C0%7C638252868172790583%7CUnknown%7CTWFpbGZsb3d8eyJWIjoiMC4wLjAwMDAiLCJQIjoiV2luMzIiLCJBTiI6Ik1haWwiLCJXVCI6Mn0%3D%7C3000%7C%7C%7C&amp;sdata=VD8wAgVWAHaziRfDNrQTeVxy8syvbx4SL0B78HcOHaw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dn.staatsbosbeheer.nl/2/5/1729/1/uB8jvsDMQeuxx6rlEIu7nOeM3-dne-jj0SuztJIxN6PKTOpjXRD5E_0oetCX_X4nkoucvZqKRfZfQQFLnuIsM4TxQvx-udcTiXG43VQvq4prrhqhFvnlxWsyPsegf3PqyeOChLVQbGqtu2_ddzTRwLQHBfUK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eur06.safelinks.protection.outlook.com/?url=https%3A%2F%2Fcdn.staatsbosbeheer.nl%2F2%2F5%2F1729%2F1%2Fn8AM9ucqdk-0Bni2x2Xm9Nffx3L9t6xyVnFpcAjxw1mBpLU8mX1Hn5xBClJKcZDZFUN4OJYjHzEDL4dnbLqhvzTX4nsevtj04-Q7n_XxJJbOPY0Qoxo4Xm_csLVq754edlcxGIW_ejvtCfht5ZQnQJBEkNnPhw&amp;data=05%7C02%7CP.Griffioen%40staatsbosbeheer.nl%7Cdd2150e066a64f7bb68c08dc2ca1dd56%7C6eaf64e96517466fb8ab16a4ce3f207b%7C0%7C0%7C638434320902544468%7CUnknown%7CTWFpbGZsb3d8eyJWIjoiMC4wLjAwMDAiLCJQIjoiV2luMzIiLCJBTiI6Ik1haWwiLCJXVCI6Mn0%3D%7C0%7C%7C%7C&amp;sdata=8If6cX%2FEQhSnjNGyVErkHnw%2F%2BSSlssYBhiZXDv8QPi0%3D&amp;reserved=0" TargetMode="External"/><Relationship Id="rId14" Type="http://schemas.openxmlformats.org/officeDocument/2006/relationships/hyperlink" Target="https://cdn.staatsbosbeheer.nl/2/5/1729/1/MKxwGJjxYgNWkVGX20dWkavFN6KVJQKQU4AjQOnkO-lC7QEKtPV8SIZsQtjDsu3lpoEm9kEBuvlwdv_UquYHxYTEqyQOi9UzUSq8sU_I9kurhnCoCMun7pd76fKomi0dbkDI1vQp6c3FVAK1RYO7GO1Bl0bCK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a xmlns="ed1c4d79-cd22-4da9-8823-3f485be58e0e">
      <Value>Hulp en ondersteuning</Value>
    </Pagi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27BD22DB31438CB24737534B8B48" ma:contentTypeVersion="7" ma:contentTypeDescription="Een nieuw document maken." ma:contentTypeScope="" ma:versionID="f929053522226aa348c80ce5bbd5e453">
  <xsd:schema xmlns:xsd="http://www.w3.org/2001/XMLSchema" xmlns:xs="http://www.w3.org/2001/XMLSchema" xmlns:p="http://schemas.microsoft.com/office/2006/metadata/properties" xmlns:ns2="ed1c4d79-cd22-4da9-8823-3f485be58e0e" xmlns:ns3="353323d1-89b6-4ac2-9a60-5cff0d7c8da5" targetNamespace="http://schemas.microsoft.com/office/2006/metadata/properties" ma:root="true" ma:fieldsID="f4d6c29da0af649d50cc5deae0ce448a" ns2:_="" ns3:_="">
    <xsd:import namespace="ed1c4d79-cd22-4da9-8823-3f485be58e0e"/>
    <xsd:import namespace="353323d1-89b6-4ac2-9a60-5cff0d7c8da5"/>
    <xsd:element name="properties">
      <xsd:complexType>
        <xsd:sequence>
          <xsd:element name="documentManagement">
            <xsd:complexType>
              <xsd:all>
                <xsd:element ref="ns2:Pagina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c4d79-cd22-4da9-8823-3f485be58e0e" elementFormDefault="qualified">
    <xsd:import namespace="http://schemas.microsoft.com/office/2006/documentManagement/types"/>
    <xsd:import namespace="http://schemas.microsoft.com/office/infopath/2007/PartnerControls"/>
    <xsd:element name="Pagina" ma:index="8" nillable="true" ma:displayName="Pagina" ma:format="Dropdown" ma:internalName="Pagin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iningen"/>
                    <xsd:enumeration value="Formulieren"/>
                    <xsd:enumeration value="Binnenhalen"/>
                    <xsd:enumeration value="ARBO"/>
                    <xsd:enumeration value="Hulp en ondersteun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23d1-89b6-4ac2-9a60-5cff0d7c8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40AFA-1C4E-4E56-B841-2F33A761192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353323d1-89b6-4ac2-9a60-5cff0d7c8da5"/>
    <ds:schemaRef ds:uri="ed1c4d79-cd22-4da9-8823-3f485be58e0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A85ADD-7F93-47A7-8A3E-A253EAE66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279B3-3F3F-4D82-AA4D-9F5FE8506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c4d79-cd22-4da9-8823-3f485be58e0e"/>
    <ds:schemaRef ds:uri="353323d1-89b6-4ac2-9a60-5cff0d7c8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3476</Characters>
  <Application>Microsoft Office Word</Application>
  <DocSecurity>0</DocSecurity>
  <Lines>28</Lines>
  <Paragraphs>8</Paragraphs>
  <ScaleCrop>false</ScaleCrop>
  <Company>Staatsbosbeheer</Company>
  <LinksUpToDate>false</LinksUpToDate>
  <CharactersWithSpaces>4100</CharactersWithSpaces>
  <SharedDoc>false</SharedDoc>
  <HLinks>
    <vt:vector size="36" baseType="variant">
      <vt:variant>
        <vt:i4>7274516</vt:i4>
      </vt:variant>
      <vt:variant>
        <vt:i4>15</vt:i4>
      </vt:variant>
      <vt:variant>
        <vt:i4>0</vt:i4>
      </vt:variant>
      <vt:variant>
        <vt:i4>5</vt:i4>
      </vt:variant>
      <vt:variant>
        <vt:lpwstr>https://eur06.safelinks.protection.outlook.com/?url=https%3A%2F%2Fcdn.staatsbosbeheer.nl%2F2%2F5%2F1729%2F1%2F7bWjJmBFjFkOsqnFdTxuIrgfn48Be8khushdS-_Q_UGTKxQ1uDtD_-xeBnTq3_LwJzlSpiRV2QR_CUbyI0dNUumiB8ddXm84Jm6v6ZmrlvIjg0gN0KYrK3qC5HZD-dJJAif0Pkyn7JQnwRzfvUPMxj2MKYuugng&amp;data=05%7C01%7CP.Griffioen%40staatsbosbeheer.nl%7C367c1dc3db304c684dae08db879a19af%7C6eaf64e96517466fb8ab16a4ce3f207b%7C0%7C0%7C638252868172790583%7CUnknown%7CTWFpbGZsb3d8eyJWIjoiMC4wLjAwMDAiLCJQIjoiV2luMzIiLCJBTiI6Ik1haWwiLCJXVCI6Mn0%3D%7C3000%7C%7C%7C&amp;sdata=VD8wAgVWAHaziRfDNrQTeVxy8syvbx4SL0B78HcOHaw%3D&amp;reserved=0</vt:lpwstr>
      </vt:variant>
      <vt:variant>
        <vt:lpwstr/>
      </vt:variant>
      <vt:variant>
        <vt:i4>4980825</vt:i4>
      </vt:variant>
      <vt:variant>
        <vt:i4>12</vt:i4>
      </vt:variant>
      <vt:variant>
        <vt:i4>0</vt:i4>
      </vt:variant>
      <vt:variant>
        <vt:i4>5</vt:i4>
      </vt:variant>
      <vt:variant>
        <vt:lpwstr>https://cdn.staatsbosbeheer.nl/2/5/1729/1/MKxwGJjxYgNWkVGX20dWkavFN6KVJQKQU4AjQOnkO-lC7QEKtPV8SIZsQtjDsu3lpoEm9kEBuvlwdv_UquYHxYTEqyQOi9UzUSq8sU_I9kurhnCoCMun7pd76fKomi0dbkDI1vQp6c3FVAK1RYO7GO1Bl0bCKA</vt:lpwstr>
      </vt:variant>
      <vt:variant>
        <vt:lpwstr/>
      </vt:variant>
      <vt:variant>
        <vt:i4>2556013</vt:i4>
      </vt:variant>
      <vt:variant>
        <vt:i4>9</vt:i4>
      </vt:variant>
      <vt:variant>
        <vt:i4>0</vt:i4>
      </vt:variant>
      <vt:variant>
        <vt:i4>5</vt:i4>
      </vt:variant>
      <vt:variant>
        <vt:lpwstr>https://eur06.safelinks.protection.outlook.com/?url=https%3A%2F%2Fcdn.staatsbosbeheer.nl%2F2%2F5%2F1729%2F1%2FjtebfSqNKWRg1sr_RsI__RvWMTVFaqR6udwmt3Xgch4JQsvZv9mxxR9tEvQfbZ5eBnRhJiU1psrfSR_SdLJARH-VIl9J9VLKnH9UxwlMqK0s3K5tfLl8P3J4m-6DKSxei7m7aLAqONcvd6K7DolAE_QQxpShIQ&amp;data=05%7C02%7CP.Griffioen%40staatsbosbeheer.nl%7C16e327b4bfe3446baf2a08dc64416938%7C6eaf64e96517466fb8ab16a4ce3f207b%7C0%7C0%7C638495479303392763%7CUnknown%7CTWFpbGZsb3d8eyJWIjoiMC4wLjAwMDAiLCJQIjoiV2luMzIiLCJBTiI6Ik1haWwiLCJXVCI6Mn0%3D%7C0%7C%7C%7C&amp;sdata=jsJUEqO84FemYQ3okLdfPG%2F1v2gIeoRGUvzSwhJdGP0%3D&amp;reserved=0</vt:lpwstr>
      </vt:variant>
      <vt:variant>
        <vt:lpwstr/>
      </vt:variant>
      <vt:variant>
        <vt:i4>6684694</vt:i4>
      </vt:variant>
      <vt:variant>
        <vt:i4>6</vt:i4>
      </vt:variant>
      <vt:variant>
        <vt:i4>0</vt:i4>
      </vt:variant>
      <vt:variant>
        <vt:i4>5</vt:i4>
      </vt:variant>
      <vt:variant>
        <vt:lpwstr>https://cdn.staatsbosbeheer.nl/2/5/1729/1/-y1__NAj5TCEY-O5NQ4D4vq4RxqQbbYBhEu48oaiIh44RjBgTbAccm0umjhdJys6nbcVzdT7fU5e7z01NZvt8qTjdT03hh8UuAgH7E9D3oSisPh_JEQkMbYILmozc3m9usdpSHZDAU2gJwZI0UJ4Jc8N1hFNYxq-Jt24</vt:lpwstr>
      </vt:variant>
      <vt:variant>
        <vt:lpwstr/>
      </vt:variant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https://cdn.staatsbosbeheer.nl/2/5/1729/1/uB8jvsDMQeuxx6rlEIu7nOeM3-dne-jj0SuztJIxN6PKTOpjXRD5E_0oetCX_X4nkoucvZqKRfZfQQFLnuIsM4TxQvx-udcTiXG43VQvq4prrhqhFvnlxWsyPsegf3PqyeOChLVQbGqtu2_ddzTRwLQHBfUK</vt:lpwstr>
      </vt:variant>
      <vt:variant>
        <vt:lpwstr/>
      </vt:variant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https://eur06.safelinks.protection.outlook.com/?url=https%3A%2F%2Fcdn.staatsbosbeheer.nl%2F2%2F5%2F1729%2F1%2Fn8AM9ucqdk-0Bni2x2Xm9Nffx3L9t6xyVnFpcAjxw1mBpLU8mX1Hn5xBClJKcZDZFUN4OJYjHzEDL4dnbLqhvzTX4nsevtj04-Q7n_XxJJbOPY0Qoxo4Xm_csLVq754edlcxGIW_ejvtCfht5ZQnQJBEkNnPhw&amp;data=05%7C02%7CP.Griffioen%40staatsbosbeheer.nl%7Cdd2150e066a64f7bb68c08dc2ca1dd56%7C6eaf64e96517466fb8ab16a4ce3f207b%7C0%7C0%7C638434320902544468%7CUnknown%7CTWFpbGZsb3d8eyJWIjoiMC4wLjAwMDAiLCJQIjoiV2luMzIiLCJBTiI6Ik1haWwiLCJXVCI6Mn0%3D%7C0%7C%7C%7C&amp;sdata=8If6cX%2FEQhSnjNGyVErkHnw%2F%2BSSlssYBhiZXDv8QPi0%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Griffioen, Petra</dc:creator>
  <cp:keywords/>
  <dc:description/>
  <cp:lastModifiedBy>Griffioen, Petra</cp:lastModifiedBy>
  <cp:revision>2</cp:revision>
  <dcterms:created xsi:type="dcterms:W3CDTF">2024-07-03T13:29:00Z</dcterms:created>
  <dcterms:modified xsi:type="dcterms:W3CDTF">2024-07-03T13:29:00Z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0x0101003BBB27BD22DB31438CB24737534B8B48</vt:lpwstr>
  </property>
</Properties>
</file>