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3ACB" w14:textId="77777777" w:rsidR="00E6481A" w:rsidRDefault="00E6481A" w:rsidP="00963E9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82E39" w14:paraId="7C3836D8" w14:textId="77777777" w:rsidTr="26C0EA88">
        <w:tc>
          <w:tcPr>
            <w:tcW w:w="2689" w:type="dxa"/>
          </w:tcPr>
          <w:p w14:paraId="7832B7D5" w14:textId="638B1CE8" w:rsidR="00082E39" w:rsidRDefault="00082E39">
            <w:r>
              <w:t>Vrijwilligersbrieven 2024</w:t>
            </w:r>
          </w:p>
        </w:tc>
        <w:tc>
          <w:tcPr>
            <w:tcW w:w="6939" w:type="dxa"/>
          </w:tcPr>
          <w:p w14:paraId="4CC35246" w14:textId="77777777" w:rsidR="00082E39" w:rsidRDefault="00082E39"/>
        </w:tc>
      </w:tr>
      <w:tr w:rsidR="00082E39" w14:paraId="7B02C415" w14:textId="77777777" w:rsidTr="26C0EA88">
        <w:tc>
          <w:tcPr>
            <w:tcW w:w="2689" w:type="dxa"/>
          </w:tcPr>
          <w:p w14:paraId="139D007F" w14:textId="20556EB8" w:rsidR="00082E39" w:rsidRDefault="146A7F91">
            <w:r>
              <w:t>Februari 2024</w:t>
            </w:r>
          </w:p>
        </w:tc>
        <w:tc>
          <w:tcPr>
            <w:tcW w:w="6939" w:type="dxa"/>
          </w:tcPr>
          <w:p w14:paraId="60F6330E" w14:textId="77777777" w:rsidR="005D2DC8" w:rsidRDefault="005D2DC8" w:rsidP="479FF2EB"/>
          <w:p w14:paraId="2A75945B" w14:textId="77777777" w:rsidR="00757F92" w:rsidRDefault="146A7F91" w:rsidP="479FF2EB">
            <w:pPr>
              <w:rPr>
                <w:rFonts w:eastAsia="Agrofont" w:cs="Agrofont"/>
                <w:bCs w:val="0"/>
                <w:sz w:val="20"/>
              </w:rPr>
            </w:pPr>
            <w:r>
              <w:t xml:space="preserve">De digitale nieuwsbrief voor vrijwilligers is zaterdag 17 februari verzonden. De inhoud kun je </w:t>
            </w:r>
            <w:hyperlink r:id="rId9">
              <w:r w:rsidRPr="479FF2EB">
                <w:rPr>
                  <w:rStyle w:val="Hyperlink"/>
                  <w:rFonts w:eastAsia="Agrofont" w:cs="Agrofont"/>
                  <w:bCs w:val="0"/>
                  <w:sz w:val="20"/>
                </w:rPr>
                <w:t>hier</w:t>
              </w:r>
            </w:hyperlink>
            <w:r w:rsidRPr="479FF2EB">
              <w:rPr>
                <w:rFonts w:eastAsia="Agrofont" w:cs="Agrofont"/>
                <w:bCs w:val="0"/>
                <w:sz w:val="20"/>
              </w:rPr>
              <w:t xml:space="preserve"> bekijken.</w:t>
            </w:r>
            <w:r w:rsidR="00E6096E">
              <w:rPr>
                <w:rFonts w:eastAsia="Agrofont" w:cs="Agrofont"/>
                <w:bCs w:val="0"/>
                <w:sz w:val="20"/>
              </w:rPr>
              <w:t xml:space="preserve"> </w:t>
            </w:r>
          </w:p>
          <w:p w14:paraId="24872B5A" w14:textId="77777777" w:rsidR="005D2DC8" w:rsidRDefault="005D2DC8" w:rsidP="479FF2EB">
            <w:pPr>
              <w:rPr>
                <w:rFonts w:eastAsia="Agrofont" w:cs="Agrofont"/>
                <w:bCs w:val="0"/>
                <w:sz w:val="20"/>
              </w:rPr>
            </w:pPr>
          </w:p>
          <w:p w14:paraId="0928BDB7" w14:textId="24B699F4" w:rsidR="00082E39" w:rsidRPr="00E6096E" w:rsidRDefault="005D2DC8" w:rsidP="479FF2EB">
            <w:pPr>
              <w:rPr>
                <w:rFonts w:eastAsia="Agrofont" w:cs="Agrofont"/>
                <w:bCs w:val="0"/>
                <w:color w:val="E36C0A" w:themeColor="accent6" w:themeShade="BF"/>
                <w:sz w:val="20"/>
              </w:rPr>
            </w:pPr>
            <w:r>
              <w:rPr>
                <w:rFonts w:eastAsia="Agrofont" w:cs="Agrofont"/>
                <w:b/>
                <w:color w:val="000000" w:themeColor="text1"/>
                <w:sz w:val="20"/>
              </w:rPr>
              <w:t>Onderwerpen</w:t>
            </w:r>
            <w:r w:rsidR="00E6096E" w:rsidRPr="00787D9F">
              <w:rPr>
                <w:rFonts w:eastAsia="Agrofont" w:cs="Agrofont"/>
                <w:b/>
                <w:color w:val="000000" w:themeColor="text1"/>
                <w:sz w:val="20"/>
              </w:rPr>
              <w:t>:</w:t>
            </w:r>
            <w:r w:rsidR="00E6096E" w:rsidRPr="00787D9F">
              <w:rPr>
                <w:rFonts w:eastAsia="Agrofont" w:cs="Agrofont"/>
                <w:bCs w:val="0"/>
                <w:color w:val="000000" w:themeColor="text1"/>
                <w:sz w:val="20"/>
              </w:rPr>
              <w:t xml:space="preserve"> </w:t>
            </w:r>
            <w:r>
              <w:rPr>
                <w:rFonts w:eastAsia="Agrofont" w:cs="Agrofont"/>
                <w:bCs w:val="0"/>
                <w:color w:val="000000" w:themeColor="text1"/>
                <w:sz w:val="20"/>
              </w:rPr>
              <w:t>d</w:t>
            </w:r>
            <w:r w:rsidR="00E6096E" w:rsidRPr="00787D9F">
              <w:rPr>
                <w:rFonts w:eastAsia="Agrofont" w:cs="Agrofont"/>
                <w:bCs w:val="0"/>
                <w:color w:val="000000" w:themeColor="text1"/>
                <w:sz w:val="20"/>
              </w:rPr>
              <w:t>eclaratieportaal</w:t>
            </w:r>
            <w:r w:rsidR="001D0050" w:rsidRPr="00787D9F">
              <w:rPr>
                <w:rFonts w:eastAsia="Agrofont" w:cs="Agrofont"/>
                <w:bCs w:val="0"/>
                <w:color w:val="000000" w:themeColor="text1"/>
                <w:sz w:val="20"/>
              </w:rPr>
              <w:t>-vrijwilligersvergoeding-</w:t>
            </w:r>
            <w:r w:rsidR="006C3469" w:rsidRPr="00787D9F">
              <w:rPr>
                <w:rFonts w:eastAsia="Agrofont" w:cs="Agrofont"/>
                <w:bCs w:val="0"/>
                <w:color w:val="000000" w:themeColor="text1"/>
                <w:sz w:val="20"/>
              </w:rPr>
              <w:t>jaar van het bos</w:t>
            </w:r>
          </w:p>
        </w:tc>
      </w:tr>
      <w:tr w:rsidR="00082E39" w14:paraId="31CC1314" w14:textId="77777777" w:rsidTr="26C0EA88">
        <w:tc>
          <w:tcPr>
            <w:tcW w:w="2689" w:type="dxa"/>
          </w:tcPr>
          <w:p w14:paraId="34295915" w14:textId="5CDEA35A" w:rsidR="00082E39" w:rsidRDefault="15A6EC1A">
            <w:r>
              <w:t>Maart 2024</w:t>
            </w:r>
          </w:p>
        </w:tc>
        <w:tc>
          <w:tcPr>
            <w:tcW w:w="6939" w:type="dxa"/>
          </w:tcPr>
          <w:p w14:paraId="339FEA3E" w14:textId="77777777" w:rsidR="005D2DC8" w:rsidRDefault="005D2DC8" w:rsidP="00E85B0F">
            <w:pPr>
              <w:spacing w:line="240" w:lineRule="auto"/>
              <w:rPr>
                <w:rStyle w:val="normaltextrun"/>
                <w:color w:val="000000"/>
                <w:sz w:val="20"/>
                <w:shd w:val="clear" w:color="auto" w:fill="FFFFFF"/>
              </w:rPr>
            </w:pPr>
          </w:p>
          <w:p w14:paraId="72C5C97B" w14:textId="77777777" w:rsidR="00757F92" w:rsidRDefault="00E85B0F" w:rsidP="00E85B0F">
            <w:pPr>
              <w:spacing w:line="240" w:lineRule="auto"/>
              <w:rPr>
                <w:rStyle w:val="normaltextrun"/>
                <w:color w:val="000000"/>
                <w:sz w:val="20"/>
                <w:shd w:val="clear" w:color="auto" w:fill="FFFFFF"/>
              </w:rPr>
            </w:pPr>
            <w:r w:rsidRPr="26C0EA88"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De digitale nieuwsbrief voor vrijwilligers </w:t>
            </w:r>
            <w:r w:rsidR="6458E6FE" w:rsidRPr="26C0EA88">
              <w:rPr>
                <w:rStyle w:val="normaltextrun"/>
                <w:color w:val="000000"/>
                <w:sz w:val="20"/>
                <w:shd w:val="clear" w:color="auto" w:fill="FFFFFF"/>
              </w:rPr>
              <w:t>is</w:t>
            </w:r>
            <w:r w:rsidRPr="26C0EA88"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zaterdag 23 maart verzonden. De inhoud kun je </w:t>
            </w:r>
            <w:hyperlink r:id="rId10" w:tgtFrame="_blank" w:history="1">
              <w:r w:rsidRPr="26C0EA88">
                <w:rPr>
                  <w:rStyle w:val="normaltextrun"/>
                  <w:rFonts w:cs="Segoe UI"/>
                  <w:color w:val="0563C1"/>
                  <w:sz w:val="20"/>
                  <w:u w:val="single"/>
                  <w:shd w:val="clear" w:color="auto" w:fill="FFFFFF"/>
                </w:rPr>
                <w:t>hier</w:t>
              </w:r>
            </w:hyperlink>
            <w:r w:rsidRPr="26C0EA88"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nalezen. </w:t>
            </w:r>
          </w:p>
          <w:p w14:paraId="6576D291" w14:textId="77777777" w:rsidR="005D2DC8" w:rsidRDefault="005D2DC8" w:rsidP="00E85B0F">
            <w:pPr>
              <w:spacing w:line="240" w:lineRule="auto"/>
              <w:rPr>
                <w:rStyle w:val="normaltextrun"/>
                <w:color w:val="000000"/>
                <w:sz w:val="20"/>
                <w:shd w:val="clear" w:color="auto" w:fill="FFFFFF"/>
              </w:rPr>
            </w:pPr>
          </w:p>
          <w:p w14:paraId="314B536C" w14:textId="1983F5FB" w:rsidR="00082E39" w:rsidRPr="00D84D0F" w:rsidRDefault="005D2DC8" w:rsidP="00E85B0F">
            <w:pPr>
              <w:spacing w:line="240" w:lineRule="auto"/>
              <w:rPr>
                <w:color w:val="E36C0A" w:themeColor="accent6" w:themeShade="BF"/>
              </w:rPr>
            </w:pPr>
            <w:r>
              <w:rPr>
                <w:rFonts w:eastAsia="Agrofont" w:cs="Agrofont"/>
                <w:b/>
                <w:color w:val="000000" w:themeColor="text1"/>
                <w:sz w:val="20"/>
              </w:rPr>
              <w:t>Onderwerpen</w:t>
            </w:r>
            <w:r w:rsidR="00787D9F" w:rsidRPr="00787D9F">
              <w:rPr>
                <w:rFonts w:eastAsia="Agrofont" w:cs="Agrofont"/>
                <w:b/>
                <w:color w:val="000000" w:themeColor="text1"/>
                <w:sz w:val="20"/>
              </w:rPr>
              <w:t>:</w:t>
            </w:r>
            <w:r w:rsidR="00787D9F" w:rsidRPr="00787D9F">
              <w:rPr>
                <w:rFonts w:eastAsia="Agrofont" w:cs="Agrofont"/>
                <w:bCs w:val="0"/>
                <w:color w:val="000000" w:themeColor="text1"/>
                <w:sz w:val="20"/>
              </w:rPr>
              <w:t xml:space="preserve"> </w:t>
            </w:r>
            <w:r>
              <w:rPr>
                <w:rFonts w:eastAsia="Agrofont" w:cs="Agrofont"/>
                <w:bCs w:val="0"/>
                <w:color w:val="000000" w:themeColor="text1"/>
                <w:sz w:val="20"/>
              </w:rPr>
              <w:t>d</w:t>
            </w:r>
            <w:r w:rsidR="00D84D0F" w:rsidRPr="005D2DC8">
              <w:rPr>
                <w:rStyle w:val="normaltextrun"/>
                <w:color w:val="000000" w:themeColor="text1"/>
                <w:sz w:val="20"/>
                <w:shd w:val="clear" w:color="auto" w:fill="FFFFFF"/>
              </w:rPr>
              <w:t>eclaratieportaal</w:t>
            </w:r>
            <w:r w:rsidR="00866FF0" w:rsidRPr="005D2DC8">
              <w:rPr>
                <w:rStyle w:val="normaltextrun"/>
                <w:color w:val="000000" w:themeColor="text1"/>
                <w:sz w:val="20"/>
                <w:shd w:val="clear" w:color="auto" w:fill="FFFFFF"/>
              </w:rPr>
              <w:t>-vrij</w:t>
            </w:r>
            <w:r w:rsidR="008A2A94" w:rsidRPr="005D2DC8">
              <w:rPr>
                <w:rStyle w:val="normaltextrun"/>
                <w:color w:val="000000" w:themeColor="text1"/>
                <w:sz w:val="20"/>
                <w:shd w:val="clear" w:color="auto" w:fill="FFFFFF"/>
              </w:rPr>
              <w:t>willigerskleding</w:t>
            </w:r>
          </w:p>
        </w:tc>
      </w:tr>
      <w:tr w:rsidR="000C6CB4" w14:paraId="5B5EDF33" w14:textId="77777777" w:rsidTr="26C0EA88">
        <w:tc>
          <w:tcPr>
            <w:tcW w:w="2689" w:type="dxa"/>
          </w:tcPr>
          <w:p w14:paraId="54168D33" w14:textId="035EAC02" w:rsidR="000C6CB4" w:rsidRDefault="000C6CB4">
            <w:r>
              <w:t>April 2024</w:t>
            </w:r>
          </w:p>
        </w:tc>
        <w:tc>
          <w:tcPr>
            <w:tcW w:w="6939" w:type="dxa"/>
          </w:tcPr>
          <w:p w14:paraId="69CE8F74" w14:textId="77777777" w:rsidR="005D2DC8" w:rsidRDefault="005D2DC8" w:rsidP="00E85B0F">
            <w:pPr>
              <w:spacing w:line="240" w:lineRule="auto"/>
              <w:rPr>
                <w:rStyle w:val="normaltextrun"/>
                <w:color w:val="000000"/>
                <w:sz w:val="20"/>
                <w:shd w:val="clear" w:color="auto" w:fill="FFFFFF"/>
              </w:rPr>
            </w:pPr>
          </w:p>
          <w:p w14:paraId="3AC88FC3" w14:textId="77777777" w:rsidR="00757F92" w:rsidRDefault="000C6CB4" w:rsidP="00E85B0F">
            <w:pPr>
              <w:spacing w:line="240" w:lineRule="auto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D</w:t>
            </w:r>
            <w:r>
              <w:rPr>
                <w:rStyle w:val="normaltextrun"/>
                <w:color w:val="000000"/>
                <w:shd w:val="clear" w:color="auto" w:fill="FFFFFF"/>
              </w:rPr>
              <w:t>e digitale nieuwsbrief voor vrijwilligers is op 11 april ver</w:t>
            </w:r>
            <w:r w:rsidR="0017124F">
              <w:rPr>
                <w:rStyle w:val="normaltextrun"/>
                <w:color w:val="000000"/>
                <w:shd w:val="clear" w:color="auto" w:fill="FFFFFF"/>
              </w:rPr>
              <w:t xml:space="preserve">zonden. De inhoud kun je </w:t>
            </w:r>
            <w:hyperlink r:id="rId11" w:history="1">
              <w:r w:rsidR="0017124F" w:rsidRPr="0017124F">
                <w:rPr>
                  <w:rStyle w:val="Hyperlink"/>
                  <w:shd w:val="clear" w:color="auto" w:fill="FFFFFF"/>
                </w:rPr>
                <w:t>hier</w:t>
              </w:r>
            </w:hyperlink>
            <w:r w:rsidR="0017124F">
              <w:rPr>
                <w:rStyle w:val="normaltextrun"/>
                <w:color w:val="000000"/>
                <w:shd w:val="clear" w:color="auto" w:fill="FFFFFF"/>
              </w:rPr>
              <w:t xml:space="preserve"> nalezen. </w:t>
            </w:r>
          </w:p>
          <w:p w14:paraId="2D7E1747" w14:textId="77777777" w:rsidR="005D2DC8" w:rsidRDefault="005D2DC8" w:rsidP="00E85B0F">
            <w:pPr>
              <w:spacing w:line="240" w:lineRule="auto"/>
              <w:rPr>
                <w:rStyle w:val="normaltextrun"/>
                <w:color w:val="000000"/>
                <w:shd w:val="clear" w:color="auto" w:fill="FFFFFF"/>
              </w:rPr>
            </w:pPr>
          </w:p>
          <w:p w14:paraId="0033B978" w14:textId="21047005" w:rsidR="000C6CB4" w:rsidRPr="26C0EA88" w:rsidRDefault="005D2DC8" w:rsidP="00E85B0F">
            <w:pPr>
              <w:spacing w:line="240" w:lineRule="auto"/>
              <w:rPr>
                <w:rStyle w:val="normaltextrun"/>
                <w:color w:val="000000"/>
                <w:sz w:val="20"/>
                <w:shd w:val="clear" w:color="auto" w:fill="FFFFFF"/>
              </w:rPr>
            </w:pPr>
            <w:r>
              <w:rPr>
                <w:rFonts w:eastAsia="Agrofont" w:cs="Agrofont"/>
                <w:b/>
                <w:color w:val="000000" w:themeColor="text1"/>
                <w:sz w:val="20"/>
              </w:rPr>
              <w:t>Onderwerp</w:t>
            </w:r>
            <w:r w:rsidR="00787D9F" w:rsidRPr="00787D9F">
              <w:rPr>
                <w:rFonts w:eastAsia="Agrofont" w:cs="Agrofont"/>
                <w:b/>
                <w:color w:val="000000" w:themeColor="text1"/>
                <w:sz w:val="20"/>
              </w:rPr>
              <w:t>:</w:t>
            </w:r>
            <w:r w:rsidR="00787D9F" w:rsidRPr="00787D9F">
              <w:rPr>
                <w:rFonts w:eastAsia="Agrofont" w:cs="Agrofont"/>
                <w:bCs w:val="0"/>
                <w:color w:val="000000" w:themeColor="text1"/>
                <w:sz w:val="20"/>
              </w:rPr>
              <w:t xml:space="preserve"> </w:t>
            </w:r>
            <w:r>
              <w:rPr>
                <w:rFonts w:eastAsia="Agrofont" w:cs="Agrofont"/>
                <w:bCs w:val="0"/>
                <w:color w:val="000000" w:themeColor="text1"/>
                <w:sz w:val="20"/>
              </w:rPr>
              <w:t>v</w:t>
            </w:r>
            <w:r w:rsidR="0017124F" w:rsidRPr="005D2DC8">
              <w:rPr>
                <w:rStyle w:val="normaltextrun"/>
                <w:color w:val="000000" w:themeColor="text1"/>
                <w:shd w:val="clear" w:color="auto" w:fill="FFFFFF"/>
              </w:rPr>
              <w:t>rijwilligerskleding</w:t>
            </w:r>
          </w:p>
        </w:tc>
      </w:tr>
      <w:tr w:rsidR="00082E39" w14:paraId="5C04C5A6" w14:textId="77777777" w:rsidTr="26C0EA88">
        <w:tc>
          <w:tcPr>
            <w:tcW w:w="2689" w:type="dxa"/>
          </w:tcPr>
          <w:p w14:paraId="7D04AC9F" w14:textId="520909B8" w:rsidR="00082E39" w:rsidRDefault="3A9647DE">
            <w:r>
              <w:t>April 2024</w:t>
            </w:r>
          </w:p>
        </w:tc>
        <w:tc>
          <w:tcPr>
            <w:tcW w:w="6939" w:type="dxa"/>
          </w:tcPr>
          <w:p w14:paraId="3B5FA36B" w14:textId="77777777" w:rsidR="005D2DC8" w:rsidRDefault="005D2DC8"/>
          <w:p w14:paraId="53D60E99" w14:textId="451958DD" w:rsidR="00757F92" w:rsidRDefault="3A9647DE">
            <w:r>
              <w:t xml:space="preserve">De digitale nieuwsbrief voor vrijwilligers is vrijdag 26 april verzonden. De inhoud kun je </w:t>
            </w:r>
            <w:hyperlink r:id="rId12" w:history="1">
              <w:r w:rsidRPr="00DB71FB">
                <w:rPr>
                  <w:rStyle w:val="Hyperlink"/>
                </w:rPr>
                <w:t>hier</w:t>
              </w:r>
            </w:hyperlink>
            <w:r>
              <w:t xml:space="preserve"> nalezen</w:t>
            </w:r>
            <w:r w:rsidR="00A519FE">
              <w:t xml:space="preserve">. </w:t>
            </w:r>
          </w:p>
          <w:p w14:paraId="642E7371" w14:textId="77777777" w:rsidR="005D2DC8" w:rsidRDefault="005D2DC8"/>
          <w:p w14:paraId="375F3F1B" w14:textId="249C1775" w:rsidR="00082E39" w:rsidRPr="00A519FE" w:rsidRDefault="005D2DC8">
            <w:pPr>
              <w:rPr>
                <w:color w:val="E36C0A" w:themeColor="accent6" w:themeShade="BF"/>
              </w:rPr>
            </w:pPr>
            <w:r>
              <w:rPr>
                <w:rFonts w:eastAsia="Agrofont" w:cs="Agrofont"/>
                <w:b/>
                <w:color w:val="000000" w:themeColor="text1"/>
                <w:sz w:val="20"/>
              </w:rPr>
              <w:t>Onderwerpen</w:t>
            </w:r>
            <w:r w:rsidR="00787D9F" w:rsidRPr="00787D9F">
              <w:rPr>
                <w:rFonts w:eastAsia="Agrofont" w:cs="Agrofont"/>
                <w:b/>
                <w:color w:val="000000" w:themeColor="text1"/>
                <w:sz w:val="20"/>
              </w:rPr>
              <w:t>:</w:t>
            </w:r>
            <w:r w:rsidR="00787D9F" w:rsidRPr="00787D9F">
              <w:rPr>
                <w:rFonts w:eastAsia="Agrofont" w:cs="Agrofont"/>
                <w:bCs w:val="0"/>
                <w:color w:val="000000" w:themeColor="text1"/>
                <w:sz w:val="20"/>
              </w:rPr>
              <w:t xml:space="preserve"> </w:t>
            </w:r>
            <w:r w:rsidR="00A519FE" w:rsidRPr="005D2DC8">
              <w:rPr>
                <w:color w:val="000000" w:themeColor="text1"/>
              </w:rPr>
              <w:t xml:space="preserve">vrijwilligerskleding </w:t>
            </w:r>
            <w:r w:rsidR="00523412" w:rsidRPr="005D2DC8">
              <w:rPr>
                <w:color w:val="000000" w:themeColor="text1"/>
              </w:rPr>
              <w:t>wordt uitgeleverd.</w:t>
            </w:r>
            <w:r w:rsidR="00A519FE" w:rsidRPr="005D2DC8">
              <w:rPr>
                <w:color w:val="000000" w:themeColor="text1"/>
              </w:rPr>
              <w:t xml:space="preserve"> </w:t>
            </w:r>
          </w:p>
        </w:tc>
      </w:tr>
      <w:tr w:rsidR="00082E39" w14:paraId="03EC4EBC" w14:textId="77777777" w:rsidTr="26C0EA88">
        <w:tc>
          <w:tcPr>
            <w:tcW w:w="2689" w:type="dxa"/>
          </w:tcPr>
          <w:p w14:paraId="3E1F5F26" w14:textId="77777777" w:rsidR="00082E39" w:rsidRDefault="00082E39"/>
        </w:tc>
        <w:tc>
          <w:tcPr>
            <w:tcW w:w="6939" w:type="dxa"/>
          </w:tcPr>
          <w:p w14:paraId="54921995" w14:textId="77777777" w:rsidR="00082E39" w:rsidRDefault="00082E39"/>
        </w:tc>
      </w:tr>
      <w:tr w:rsidR="00082E39" w14:paraId="56517A47" w14:textId="77777777" w:rsidTr="26C0EA88">
        <w:tc>
          <w:tcPr>
            <w:tcW w:w="2689" w:type="dxa"/>
          </w:tcPr>
          <w:p w14:paraId="1B954177" w14:textId="77777777" w:rsidR="00082E39" w:rsidRDefault="00082E39"/>
        </w:tc>
        <w:tc>
          <w:tcPr>
            <w:tcW w:w="6939" w:type="dxa"/>
          </w:tcPr>
          <w:p w14:paraId="47FD2A6D" w14:textId="77777777" w:rsidR="00082E39" w:rsidRDefault="00082E39"/>
        </w:tc>
      </w:tr>
    </w:tbl>
    <w:p w14:paraId="5D47EA86" w14:textId="77777777" w:rsidR="00082E39" w:rsidRDefault="00082E39" w:rsidP="00963E9A"/>
    <w:p w14:paraId="46FF94D4" w14:textId="77777777" w:rsidR="00082E39" w:rsidRDefault="00082E39" w:rsidP="00963E9A"/>
    <w:p w14:paraId="773EA0C7" w14:textId="77777777" w:rsidR="00082E39" w:rsidRDefault="00082E39" w:rsidP="00963E9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082E39" w14:paraId="7561442F" w14:textId="77777777" w:rsidTr="00082E39">
        <w:tc>
          <w:tcPr>
            <w:tcW w:w="2689" w:type="dxa"/>
          </w:tcPr>
          <w:p w14:paraId="16F51159" w14:textId="77777777" w:rsidR="00082E39" w:rsidRDefault="00082E39">
            <w:r>
              <w:t>Vrijwilligersbrieven 2023</w:t>
            </w:r>
          </w:p>
        </w:tc>
        <w:tc>
          <w:tcPr>
            <w:tcW w:w="6939" w:type="dxa"/>
          </w:tcPr>
          <w:p w14:paraId="52A74079" w14:textId="77777777" w:rsidR="00082E39" w:rsidRDefault="00082E39"/>
        </w:tc>
      </w:tr>
      <w:tr w:rsidR="00082E39" w14:paraId="62579D09" w14:textId="77777777" w:rsidTr="00082E39">
        <w:tc>
          <w:tcPr>
            <w:tcW w:w="2689" w:type="dxa"/>
          </w:tcPr>
          <w:p w14:paraId="2F81C44C" w14:textId="4653B336" w:rsidR="00082E39" w:rsidRDefault="00082E39">
            <w:r>
              <w:t>December 2023</w:t>
            </w:r>
          </w:p>
        </w:tc>
        <w:tc>
          <w:tcPr>
            <w:tcW w:w="6939" w:type="dxa"/>
          </w:tcPr>
          <w:p w14:paraId="1283C51B" w14:textId="77777777" w:rsidR="005D2DC8" w:rsidRDefault="005D2DC8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</w:p>
          <w:p w14:paraId="0575EFD3" w14:textId="77777777" w:rsidR="00787D9F" w:rsidRDefault="00082E39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>De digitale nieuwsbrief voor vrijwilligers i</w:t>
            </w:r>
            <w:r>
              <w:rPr>
                <w:rStyle w:val="normaltextrun"/>
                <w:color w:val="000000"/>
                <w:shd w:val="clear" w:color="auto" w:fill="FFFFFF"/>
              </w:rPr>
              <w:t>s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zaterdag 9 december verzonden. De inhoud kun je </w:t>
            </w:r>
            <w:hyperlink r:id="rId13" w:tgtFrame="_blank" w:history="1">
              <w:r>
                <w:rPr>
                  <w:rStyle w:val="normaltextrun"/>
                  <w:rFonts w:cs="Segoe UI"/>
                  <w:color w:val="0563C1"/>
                  <w:sz w:val="20"/>
                  <w:u w:val="single"/>
                  <w:shd w:val="clear" w:color="auto" w:fill="FFFFFF"/>
                </w:rPr>
                <w:t>hier</w:t>
              </w:r>
            </w:hyperlink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bekijken.</w:t>
            </w:r>
          </w:p>
          <w:p w14:paraId="3A7C0609" w14:textId="77777777" w:rsidR="005D2DC8" w:rsidRDefault="005D2DC8">
            <w:pPr>
              <w:rPr>
                <w:rFonts w:eastAsia="Agrofont" w:cs="Agrofont"/>
                <w:b/>
                <w:color w:val="000000" w:themeColor="text1"/>
                <w:sz w:val="20"/>
              </w:rPr>
            </w:pPr>
          </w:p>
          <w:p w14:paraId="20546FF4" w14:textId="642D5753" w:rsidR="00082E39" w:rsidRPr="0057046F" w:rsidRDefault="005D2DC8">
            <w:pPr>
              <w:rPr>
                <w:color w:val="E36C0A" w:themeColor="accent6" w:themeShade="BF"/>
              </w:rPr>
            </w:pPr>
            <w:r>
              <w:rPr>
                <w:rFonts w:eastAsia="Agrofont" w:cs="Agrofont"/>
                <w:b/>
                <w:color w:val="000000" w:themeColor="text1"/>
                <w:sz w:val="20"/>
              </w:rPr>
              <w:t>Onderwerpen</w:t>
            </w:r>
            <w:r w:rsidR="00787D9F" w:rsidRPr="00787D9F">
              <w:rPr>
                <w:rFonts w:eastAsia="Agrofont" w:cs="Agrofont"/>
                <w:b/>
                <w:color w:val="000000" w:themeColor="text1"/>
                <w:sz w:val="20"/>
              </w:rPr>
              <w:t>:</w:t>
            </w:r>
            <w:r w:rsidR="00787D9F" w:rsidRPr="00787D9F">
              <w:rPr>
                <w:rFonts w:eastAsia="Agrofont" w:cs="Agrofont"/>
                <w:bCs w:val="0"/>
                <w:color w:val="000000" w:themeColor="text1"/>
                <w:sz w:val="20"/>
              </w:rPr>
              <w:t xml:space="preserve"> </w:t>
            </w:r>
            <w:r w:rsidR="0057046F" w:rsidRPr="005D2DC8">
              <w:rPr>
                <w:rStyle w:val="eop"/>
                <w:color w:val="000000" w:themeColor="text1"/>
                <w:shd w:val="clear" w:color="auto" w:fill="FFFFFF"/>
              </w:rPr>
              <w:t>nieuwe wijze van de</w:t>
            </w:r>
            <w:r w:rsidR="00C16721" w:rsidRPr="005D2DC8">
              <w:rPr>
                <w:rStyle w:val="eop"/>
                <w:color w:val="000000" w:themeColor="text1"/>
                <w:shd w:val="clear" w:color="auto" w:fill="FFFFFF"/>
              </w:rPr>
              <w:t>clareren-vrijwilligerspas-</w:t>
            </w:r>
            <w:r w:rsidR="000609FC" w:rsidRPr="005D2DC8">
              <w:rPr>
                <w:rStyle w:val="eop"/>
                <w:color w:val="000000" w:themeColor="text1"/>
                <w:shd w:val="clear" w:color="auto" w:fill="FFFFFF"/>
              </w:rPr>
              <w:t>excursietechnieken</w:t>
            </w:r>
          </w:p>
        </w:tc>
      </w:tr>
      <w:tr w:rsidR="00082E39" w14:paraId="2A395F35" w14:textId="77777777" w:rsidTr="00082E39">
        <w:tc>
          <w:tcPr>
            <w:tcW w:w="2689" w:type="dxa"/>
          </w:tcPr>
          <w:p w14:paraId="5630415A" w14:textId="6899A268" w:rsidR="00082E39" w:rsidRDefault="00082E39">
            <w:r>
              <w:t>Juli 2023</w:t>
            </w:r>
          </w:p>
        </w:tc>
        <w:tc>
          <w:tcPr>
            <w:tcW w:w="6939" w:type="dxa"/>
          </w:tcPr>
          <w:p w14:paraId="7FF94815" w14:textId="77777777" w:rsidR="005D2DC8" w:rsidRDefault="005D2DC8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</w:p>
          <w:p w14:paraId="4F8A2DD6" w14:textId="77777777" w:rsidR="00787D9F" w:rsidRDefault="00082E39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De </w:t>
            </w:r>
            <w:r>
              <w:rPr>
                <w:rStyle w:val="normaltextrun"/>
                <w:color w:val="000000"/>
                <w:sz w:val="20"/>
                <w:u w:val="single"/>
                <w:shd w:val="clear" w:color="auto" w:fill="FFFFFF"/>
              </w:rPr>
              <w:t>digitale nieuwsbrief voor vrijwilligers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i</w:t>
            </w:r>
            <w:r>
              <w:rPr>
                <w:rStyle w:val="normaltextrun"/>
                <w:color w:val="000000"/>
                <w:shd w:val="clear" w:color="auto" w:fill="FFFFFF"/>
              </w:rPr>
              <w:t>s</w:t>
            </w:r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donderdag 20 juli  verzonden. De inhoud kun je </w:t>
            </w:r>
            <w:hyperlink r:id="rId14" w:tgtFrame="_blank" w:history="1">
              <w:r>
                <w:rPr>
                  <w:rStyle w:val="normaltextrun"/>
                  <w:rFonts w:cs="Segoe UI"/>
                  <w:color w:val="0563C1"/>
                  <w:sz w:val="20"/>
                  <w:u w:val="single"/>
                  <w:shd w:val="clear" w:color="auto" w:fill="FFFFFF"/>
                </w:rPr>
                <w:t>hier</w:t>
              </w:r>
            </w:hyperlink>
            <w:r>
              <w:rPr>
                <w:rStyle w:val="normaltextrun"/>
                <w:color w:val="000000"/>
                <w:sz w:val="20"/>
                <w:shd w:val="clear" w:color="auto" w:fill="FFFFFF"/>
              </w:rPr>
              <w:t xml:space="preserve"> bekijken. </w:t>
            </w:r>
          </w:p>
          <w:p w14:paraId="126F75DF" w14:textId="77777777" w:rsidR="005D2DC8" w:rsidRDefault="005D2DC8">
            <w:pPr>
              <w:rPr>
                <w:rFonts w:eastAsia="Agrofont" w:cs="Agrofont"/>
                <w:b/>
                <w:color w:val="000000" w:themeColor="text1"/>
                <w:sz w:val="20"/>
              </w:rPr>
            </w:pPr>
          </w:p>
          <w:p w14:paraId="144806CB" w14:textId="194F4DFC" w:rsidR="00082E39" w:rsidRPr="00D10CDD" w:rsidRDefault="005D2DC8">
            <w:pPr>
              <w:rPr>
                <w:color w:val="E36C0A" w:themeColor="accent6" w:themeShade="BF"/>
              </w:rPr>
            </w:pPr>
            <w:r>
              <w:rPr>
                <w:rFonts w:eastAsia="Agrofont" w:cs="Agrofont"/>
                <w:b/>
                <w:color w:val="000000" w:themeColor="text1"/>
                <w:sz w:val="20"/>
              </w:rPr>
              <w:t>Onderwerpen</w:t>
            </w:r>
            <w:r w:rsidR="00787D9F" w:rsidRPr="00787D9F">
              <w:rPr>
                <w:rFonts w:eastAsia="Agrofont" w:cs="Agrofont"/>
                <w:b/>
                <w:color w:val="000000" w:themeColor="text1"/>
                <w:sz w:val="20"/>
              </w:rPr>
              <w:t>:</w:t>
            </w:r>
            <w:r w:rsidR="00787D9F" w:rsidRPr="00787D9F">
              <w:rPr>
                <w:rFonts w:eastAsia="Agrofont" w:cs="Agrofont"/>
                <w:bCs w:val="0"/>
                <w:color w:val="000000" w:themeColor="text1"/>
                <w:sz w:val="20"/>
              </w:rPr>
              <w:t xml:space="preserve"> </w:t>
            </w:r>
            <w:r w:rsidR="00D10CDD" w:rsidRPr="005D2DC8">
              <w:rPr>
                <w:rStyle w:val="normaltextrun"/>
                <w:color w:val="000000" w:themeColor="text1"/>
                <w:sz w:val="20"/>
                <w:shd w:val="clear" w:color="auto" w:fill="FFFFFF"/>
              </w:rPr>
              <w:t xml:space="preserve">verhoging kilometervergoeding- </w:t>
            </w:r>
            <w:r w:rsidR="00DA0FFC" w:rsidRPr="005D2DC8">
              <w:rPr>
                <w:rStyle w:val="normaltextrun"/>
                <w:color w:val="000000" w:themeColor="text1"/>
                <w:sz w:val="20"/>
                <w:shd w:val="clear" w:color="auto" w:fill="FFFFFF"/>
              </w:rPr>
              <w:t>vrijwilligerskleding-</w:t>
            </w:r>
            <w:r w:rsidR="00942110" w:rsidRPr="005D2DC8">
              <w:rPr>
                <w:rStyle w:val="normaltextrun"/>
                <w:color w:val="000000" w:themeColor="text1"/>
                <w:sz w:val="20"/>
                <w:shd w:val="clear" w:color="auto" w:fill="FFFFFF"/>
              </w:rPr>
              <w:t>leren van een (bijna) ongeval</w:t>
            </w:r>
            <w:r w:rsidR="00757F92" w:rsidRPr="005D2DC8">
              <w:rPr>
                <w:rStyle w:val="normaltextrun"/>
                <w:color w:val="000000" w:themeColor="text1"/>
                <w:sz w:val="20"/>
                <w:shd w:val="clear" w:color="auto" w:fill="FFFFFF"/>
              </w:rPr>
              <w:t>.</w:t>
            </w:r>
          </w:p>
        </w:tc>
      </w:tr>
    </w:tbl>
    <w:p w14:paraId="0D712E90" w14:textId="77777777" w:rsidR="00082E39" w:rsidRDefault="00082E39" w:rsidP="00963E9A"/>
    <w:p w14:paraId="56B4CB30" w14:textId="77777777" w:rsidR="00082E39" w:rsidRDefault="00082E39" w:rsidP="00963E9A"/>
    <w:p w14:paraId="70EA53E6" w14:textId="77777777" w:rsidR="00082E39" w:rsidRDefault="00082E39" w:rsidP="00963E9A"/>
    <w:p w14:paraId="1829AEB2" w14:textId="77777777" w:rsidR="00082E39" w:rsidRPr="00963E9A" w:rsidRDefault="00082E39" w:rsidP="00963E9A"/>
    <w:sectPr w:rsidR="00082E39" w:rsidRPr="00963E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021" w:right="1418" w:bottom="119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DD36" w14:textId="77777777" w:rsidR="00C56203" w:rsidRDefault="00C56203">
      <w:r>
        <w:separator/>
      </w:r>
    </w:p>
  </w:endnote>
  <w:endnote w:type="continuationSeparator" w:id="0">
    <w:p w14:paraId="4FE4A10E" w14:textId="77777777" w:rsidR="00C56203" w:rsidRDefault="00C56203">
      <w:r>
        <w:continuationSeparator/>
      </w:r>
    </w:p>
  </w:endnote>
  <w:endnote w:type="continuationNotice" w:id="1">
    <w:p w14:paraId="4A79B953" w14:textId="77777777" w:rsidR="00C56203" w:rsidRDefault="00C562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rofont">
    <w:altName w:val="Euphemia"/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56B6" w14:textId="77777777" w:rsidR="0086669B" w:rsidRDefault="008666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A7A8" w14:textId="77777777" w:rsidR="0086669B" w:rsidRDefault="008666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D8C5" w14:textId="77777777" w:rsidR="0086669B" w:rsidRDefault="008666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848A" w14:textId="77777777" w:rsidR="00C56203" w:rsidRDefault="00C56203">
      <w:r>
        <w:separator/>
      </w:r>
    </w:p>
  </w:footnote>
  <w:footnote w:type="continuationSeparator" w:id="0">
    <w:p w14:paraId="69DFFB8C" w14:textId="77777777" w:rsidR="00C56203" w:rsidRDefault="00C56203">
      <w:r>
        <w:continuationSeparator/>
      </w:r>
    </w:p>
  </w:footnote>
  <w:footnote w:type="continuationNotice" w:id="1">
    <w:p w14:paraId="3F5C6CF5" w14:textId="77777777" w:rsidR="00C56203" w:rsidRDefault="00C5620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1473" w14:textId="77777777" w:rsidR="0086669B" w:rsidRDefault="0086669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439" w14:textId="77777777" w:rsidR="0086669B" w:rsidRDefault="008666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36FD" w14:textId="77777777" w:rsidR="0086669B" w:rsidRDefault="0086669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39"/>
    <w:rsid w:val="00025B26"/>
    <w:rsid w:val="000609FC"/>
    <w:rsid w:val="00082641"/>
    <w:rsid w:val="00082E39"/>
    <w:rsid w:val="000A2025"/>
    <w:rsid w:val="000C6CB4"/>
    <w:rsid w:val="000C7AA5"/>
    <w:rsid w:val="000E6474"/>
    <w:rsid w:val="000F6565"/>
    <w:rsid w:val="00111D3B"/>
    <w:rsid w:val="001123EE"/>
    <w:rsid w:val="00117DA7"/>
    <w:rsid w:val="0012402E"/>
    <w:rsid w:val="00126E72"/>
    <w:rsid w:val="00140956"/>
    <w:rsid w:val="00144534"/>
    <w:rsid w:val="0016753D"/>
    <w:rsid w:val="0017124F"/>
    <w:rsid w:val="00171FE8"/>
    <w:rsid w:val="0017362E"/>
    <w:rsid w:val="001B2316"/>
    <w:rsid w:val="001D0050"/>
    <w:rsid w:val="00204795"/>
    <w:rsid w:val="00217F00"/>
    <w:rsid w:val="0022213F"/>
    <w:rsid w:val="00222846"/>
    <w:rsid w:val="00226DC3"/>
    <w:rsid w:val="00232F50"/>
    <w:rsid w:val="0024249D"/>
    <w:rsid w:val="00247088"/>
    <w:rsid w:val="0026078F"/>
    <w:rsid w:val="0026083D"/>
    <w:rsid w:val="00262BD8"/>
    <w:rsid w:val="00273B3C"/>
    <w:rsid w:val="002D4D91"/>
    <w:rsid w:val="002D7F5C"/>
    <w:rsid w:val="002E7FE8"/>
    <w:rsid w:val="0030055D"/>
    <w:rsid w:val="00325C83"/>
    <w:rsid w:val="00344226"/>
    <w:rsid w:val="00344994"/>
    <w:rsid w:val="00362142"/>
    <w:rsid w:val="0036656D"/>
    <w:rsid w:val="00375A1E"/>
    <w:rsid w:val="003B5DA7"/>
    <w:rsid w:val="003C1968"/>
    <w:rsid w:val="003C4C05"/>
    <w:rsid w:val="003D25C8"/>
    <w:rsid w:val="003F67C6"/>
    <w:rsid w:val="004102F8"/>
    <w:rsid w:val="004154D3"/>
    <w:rsid w:val="004246F6"/>
    <w:rsid w:val="0044304B"/>
    <w:rsid w:val="0044401E"/>
    <w:rsid w:val="00465F30"/>
    <w:rsid w:val="004803BB"/>
    <w:rsid w:val="004C59F4"/>
    <w:rsid w:val="004D0236"/>
    <w:rsid w:val="004D6969"/>
    <w:rsid w:val="004F1236"/>
    <w:rsid w:val="00510E84"/>
    <w:rsid w:val="00514C4B"/>
    <w:rsid w:val="00523412"/>
    <w:rsid w:val="00530E89"/>
    <w:rsid w:val="00534A76"/>
    <w:rsid w:val="0057046F"/>
    <w:rsid w:val="005945C0"/>
    <w:rsid w:val="005A4419"/>
    <w:rsid w:val="005B1D1A"/>
    <w:rsid w:val="005C23E9"/>
    <w:rsid w:val="005D2DC8"/>
    <w:rsid w:val="00633E56"/>
    <w:rsid w:val="006625D2"/>
    <w:rsid w:val="00665044"/>
    <w:rsid w:val="00697206"/>
    <w:rsid w:val="006A78EF"/>
    <w:rsid w:val="006B4A0C"/>
    <w:rsid w:val="006C3469"/>
    <w:rsid w:val="006E3473"/>
    <w:rsid w:val="006F1375"/>
    <w:rsid w:val="007112A7"/>
    <w:rsid w:val="007175F3"/>
    <w:rsid w:val="00751C37"/>
    <w:rsid w:val="00757F92"/>
    <w:rsid w:val="00760A3C"/>
    <w:rsid w:val="00787D9F"/>
    <w:rsid w:val="007938C5"/>
    <w:rsid w:val="007C5EFF"/>
    <w:rsid w:val="007D0F81"/>
    <w:rsid w:val="007F21FA"/>
    <w:rsid w:val="00813F09"/>
    <w:rsid w:val="00842A79"/>
    <w:rsid w:val="00850B6E"/>
    <w:rsid w:val="00854505"/>
    <w:rsid w:val="00864DD7"/>
    <w:rsid w:val="0086669B"/>
    <w:rsid w:val="00866FF0"/>
    <w:rsid w:val="00877D46"/>
    <w:rsid w:val="008A2A94"/>
    <w:rsid w:val="008C26FC"/>
    <w:rsid w:val="008C2A06"/>
    <w:rsid w:val="008C5AF9"/>
    <w:rsid w:val="008C5D5A"/>
    <w:rsid w:val="008D0DE9"/>
    <w:rsid w:val="008E14A0"/>
    <w:rsid w:val="00910CA7"/>
    <w:rsid w:val="009236C2"/>
    <w:rsid w:val="009236D7"/>
    <w:rsid w:val="009323E5"/>
    <w:rsid w:val="00937902"/>
    <w:rsid w:val="00941F70"/>
    <w:rsid w:val="00942110"/>
    <w:rsid w:val="00944387"/>
    <w:rsid w:val="00963E9A"/>
    <w:rsid w:val="009675AC"/>
    <w:rsid w:val="00996750"/>
    <w:rsid w:val="009B0C30"/>
    <w:rsid w:val="00A00381"/>
    <w:rsid w:val="00A01D02"/>
    <w:rsid w:val="00A036FF"/>
    <w:rsid w:val="00A31B60"/>
    <w:rsid w:val="00A34C90"/>
    <w:rsid w:val="00A3723D"/>
    <w:rsid w:val="00A519FE"/>
    <w:rsid w:val="00A67DDB"/>
    <w:rsid w:val="00A74756"/>
    <w:rsid w:val="00A90DC2"/>
    <w:rsid w:val="00AB04D1"/>
    <w:rsid w:val="00AB1B4C"/>
    <w:rsid w:val="00AB31A5"/>
    <w:rsid w:val="00AB3BF1"/>
    <w:rsid w:val="00AC3BE7"/>
    <w:rsid w:val="00AC761A"/>
    <w:rsid w:val="00AF2C11"/>
    <w:rsid w:val="00AF33D3"/>
    <w:rsid w:val="00B3254F"/>
    <w:rsid w:val="00B424C6"/>
    <w:rsid w:val="00B42640"/>
    <w:rsid w:val="00B6651E"/>
    <w:rsid w:val="00B731A2"/>
    <w:rsid w:val="00B75E66"/>
    <w:rsid w:val="00BB19DF"/>
    <w:rsid w:val="00BB2A6F"/>
    <w:rsid w:val="00BB64AC"/>
    <w:rsid w:val="00BC71F5"/>
    <w:rsid w:val="00BD371E"/>
    <w:rsid w:val="00BE7069"/>
    <w:rsid w:val="00BE7988"/>
    <w:rsid w:val="00C16721"/>
    <w:rsid w:val="00C330AA"/>
    <w:rsid w:val="00C56203"/>
    <w:rsid w:val="00C610DE"/>
    <w:rsid w:val="00C83258"/>
    <w:rsid w:val="00C85266"/>
    <w:rsid w:val="00CA5742"/>
    <w:rsid w:val="00CB17F7"/>
    <w:rsid w:val="00CB26FD"/>
    <w:rsid w:val="00CB52F6"/>
    <w:rsid w:val="00CC19B5"/>
    <w:rsid w:val="00CC28E4"/>
    <w:rsid w:val="00CD4DF6"/>
    <w:rsid w:val="00CF00F8"/>
    <w:rsid w:val="00CF3616"/>
    <w:rsid w:val="00D069E8"/>
    <w:rsid w:val="00D10CDD"/>
    <w:rsid w:val="00D3296C"/>
    <w:rsid w:val="00D35F52"/>
    <w:rsid w:val="00D43AB0"/>
    <w:rsid w:val="00D54075"/>
    <w:rsid w:val="00D57320"/>
    <w:rsid w:val="00D648DF"/>
    <w:rsid w:val="00D71057"/>
    <w:rsid w:val="00D84D0F"/>
    <w:rsid w:val="00DA0FFC"/>
    <w:rsid w:val="00DA5AA2"/>
    <w:rsid w:val="00DA781F"/>
    <w:rsid w:val="00DB71FB"/>
    <w:rsid w:val="00DC122F"/>
    <w:rsid w:val="00DC1311"/>
    <w:rsid w:val="00DC29BF"/>
    <w:rsid w:val="00DE6C2E"/>
    <w:rsid w:val="00DF1404"/>
    <w:rsid w:val="00DF60E1"/>
    <w:rsid w:val="00E173D6"/>
    <w:rsid w:val="00E203F6"/>
    <w:rsid w:val="00E410A5"/>
    <w:rsid w:val="00E6096E"/>
    <w:rsid w:val="00E6481A"/>
    <w:rsid w:val="00E71F42"/>
    <w:rsid w:val="00E808AC"/>
    <w:rsid w:val="00E822DD"/>
    <w:rsid w:val="00E85B0F"/>
    <w:rsid w:val="00EB19F8"/>
    <w:rsid w:val="00EC7EEA"/>
    <w:rsid w:val="00F067CF"/>
    <w:rsid w:val="00F24C73"/>
    <w:rsid w:val="00F45539"/>
    <w:rsid w:val="00F82C37"/>
    <w:rsid w:val="00F84CB8"/>
    <w:rsid w:val="00FA1E4A"/>
    <w:rsid w:val="00FB1857"/>
    <w:rsid w:val="00FB3B88"/>
    <w:rsid w:val="00FE3552"/>
    <w:rsid w:val="00FE4979"/>
    <w:rsid w:val="00FF4C45"/>
    <w:rsid w:val="146A7F91"/>
    <w:rsid w:val="15A6EC1A"/>
    <w:rsid w:val="26C0EA88"/>
    <w:rsid w:val="2EBCC1E4"/>
    <w:rsid w:val="39A2605E"/>
    <w:rsid w:val="3A9647DE"/>
    <w:rsid w:val="443ABD2F"/>
    <w:rsid w:val="479FF2EB"/>
    <w:rsid w:val="4D59E3EA"/>
    <w:rsid w:val="4F9A6532"/>
    <w:rsid w:val="6458E6FE"/>
    <w:rsid w:val="7C7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BF5361"/>
  <w15:chartTrackingRefBased/>
  <w15:docId w15:val="{333E9E81-AB3B-4D16-B912-0C17FD48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grofont" w:eastAsia="Times New Roman" w:hAnsi="Agrofont" w:cs="Times New Roman"/>
        <w:bCs/>
        <w:kern w:val="1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D371E"/>
    <w:pPr>
      <w:spacing w:line="260" w:lineRule="atLeast"/>
    </w:pPr>
    <w:rPr>
      <w:sz w:val="18"/>
    </w:r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</w:style>
  <w:style w:type="character" w:styleId="Intensieveverwijzing">
    <w:name w:val="Intense Reference"/>
    <w:basedOn w:val="Standaardalinea-lettertype"/>
    <w:uiPriority w:val="32"/>
    <w:qFormat/>
    <w:rsid w:val="00140956"/>
    <w:rPr>
      <w:b/>
      <w:bCs w:val="0"/>
      <w:smallCaps/>
      <w:color w:val="C0504D" w:themeColor="accent2"/>
      <w:spacing w:val="5"/>
      <w:u w:val="single"/>
    </w:rPr>
  </w:style>
  <w:style w:type="paragraph" w:styleId="Lijstalinea">
    <w:name w:val="List Paragraph"/>
    <w:basedOn w:val="Standaard"/>
    <w:uiPriority w:val="34"/>
    <w:qFormat/>
    <w:rsid w:val="00140956"/>
    <w:pPr>
      <w:ind w:left="708"/>
    </w:pPr>
  </w:style>
  <w:style w:type="table" w:styleId="Tabelraster">
    <w:name w:val="Table Grid"/>
    <w:basedOn w:val="Standaardtabel"/>
    <w:rsid w:val="0008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082E39"/>
  </w:style>
  <w:style w:type="character" w:customStyle="1" w:styleId="eop">
    <w:name w:val="eop"/>
    <w:basedOn w:val="Standaardalinea-lettertype"/>
    <w:rsid w:val="00082E39"/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124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E609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dn.staatsbosbeheer.nl/2/5/1729/1/MKxwGJjxYgNWkVGX20dWkavFN6KVJQKQU4AjQOnkO-lC7QEKtPV8SIZsQtjDsu3lpoEm9kEBuvlwdv_UquYHxYTEqyQOi9UzUSq8sU_I9kurhnCoCMun7pd76fKomi0dbkDI1vQp6c3FVAK1RYO7GO1Bl0bCK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dn.staatsbosbeheer.nl/2/5/1729/1/0npvGHHJQ3a102dlWLxj-0CGSuhUU-eaqOv5hev96lA-ip5hkbNjARfQnPW__Ea1gzg2krYyg9POuLbHJ9jmzK8E-jfESZnEFuBs33UBO_9zlod34XLE_nDYSD58o04z4w_yUYZK8EWfzxdzp3jrOlAjH_nW2A12ouK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dn.staatsbosbeheer.nl/2/5/1729/1/-y1__NAj5TCEY-O5NQ4D4vq4RxqQbbYBhEu48oaiIh44RjBgTbAccm0umjhdJys6nbcVzdT7fU5e7z01NZvt8qTjdT03hh8UuAgH7E9D3oSisPh_JEQkMbYILmozc3m9usdpSHZDAU2gJwZI0UJ4Jc8N1hFNYxq-Jt2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cdn.staatsbosbeheer.nl/2/5/1729/1/uB8jvsDMQeuxx6rlEIu7nOeM3-dne-jj0SuztJIxN6PKTOpjXRD5E_0oetCX_X4nkoucvZqKRfZfQQFLnuIsM4TxQvx-udcTiXG43VQvq4prrhqhFvnlxWsyPsegf3PqyeOChLVQbGqtu2_ddzTRwLQHBfUK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eur06.safelinks.protection.outlook.com/?url=https%3A%2F%2Fcdn.staatsbosbeheer.nl%2F2%2F5%2F1729%2F1%2Fn8AM9ucqdk-0Bni2x2Xm9Nffx3L9t6xyVnFpcAjxw1mBpLU8mX1Hn5xBClJKcZDZFUN4OJYjHzEDL4dnbLqhvzTX4nsevtj04-Q7n_XxJJbOPY0Qoxo4Xm_csLVq754edlcxGIW_ejvtCfht5ZQnQJBEkNnPhw&amp;data=05%7C02%7CP.Griffioen%40staatsbosbeheer.nl%7Cdd2150e066a64f7bb68c08dc2ca1dd56%7C6eaf64e96517466fb8ab16a4ce3f207b%7C0%7C0%7C638434320902544468%7CUnknown%7CTWFpbGZsb3d8eyJWIjoiMC4wLjAwMDAiLCJQIjoiV2luMzIiLCJBTiI6Ik1haWwiLCJXVCI6Mn0%3D%7C0%7C%7C%7C&amp;sdata=8If6cX%2FEQhSnjNGyVErkHnw%2F%2BSSlssYBhiZXDv8QPi0%3D&amp;reserved=0" TargetMode="External"/><Relationship Id="rId14" Type="http://schemas.openxmlformats.org/officeDocument/2006/relationships/hyperlink" Target="https://eur06.safelinks.protection.outlook.com/?url=https%3A%2F%2Fcdn.staatsbosbeheer.nl%2F2%2F5%2F1729%2F1%2F7bWjJmBFjFkOsqnFdTxuIrgfn48Be8khushdS-_Q_UGTKxQ1uDtD_-xeBnTq3_LwJzlSpiRV2QR_CUbyI0dNUumiB8ddXm84Jm6v6ZmrlvIjg0gN0KYrK3qC5HZD-dJJAif0Pkyn7JQnwRzfvUPMxj2MKYuugng&amp;data=05%7C01%7CP.Griffioen%40staatsbosbeheer.nl%7C367c1dc3db304c684dae08db879a19af%7C6eaf64e96517466fb8ab16a4ce3f207b%7C0%7C0%7C638252868172790583%7CUnknown%7CTWFpbGZsb3d8eyJWIjoiMC4wLjAwMDAiLCJQIjoiV2luMzIiLCJBTiI6Ik1haWwiLCJXVCI6Mn0%3D%7C3000%7C%7C%7C&amp;sdata=VD8wAgVWAHaziRfDNrQTeVxy8syvbx4SL0B78HcOHaw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a xmlns="ed1c4d79-cd22-4da9-8823-3f485be58e0e">
      <Value>Hulp en ondersteuning</Value>
    </Pagi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B27BD22DB31438CB24737534B8B48" ma:contentTypeVersion="7" ma:contentTypeDescription="Een nieuw document maken." ma:contentTypeScope="" ma:versionID="f929053522226aa348c80ce5bbd5e453">
  <xsd:schema xmlns:xsd="http://www.w3.org/2001/XMLSchema" xmlns:xs="http://www.w3.org/2001/XMLSchema" xmlns:p="http://schemas.microsoft.com/office/2006/metadata/properties" xmlns:ns2="ed1c4d79-cd22-4da9-8823-3f485be58e0e" xmlns:ns3="353323d1-89b6-4ac2-9a60-5cff0d7c8da5" targetNamespace="http://schemas.microsoft.com/office/2006/metadata/properties" ma:root="true" ma:fieldsID="f4d6c29da0af649d50cc5deae0ce448a" ns2:_="" ns3:_="">
    <xsd:import namespace="ed1c4d79-cd22-4da9-8823-3f485be58e0e"/>
    <xsd:import namespace="353323d1-89b6-4ac2-9a60-5cff0d7c8da5"/>
    <xsd:element name="properties">
      <xsd:complexType>
        <xsd:sequence>
          <xsd:element name="documentManagement">
            <xsd:complexType>
              <xsd:all>
                <xsd:element ref="ns2:Pagin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c4d79-cd22-4da9-8823-3f485be58e0e" elementFormDefault="qualified">
    <xsd:import namespace="http://schemas.microsoft.com/office/2006/documentManagement/types"/>
    <xsd:import namespace="http://schemas.microsoft.com/office/infopath/2007/PartnerControls"/>
    <xsd:element name="Pagina" ma:index="8" nillable="true" ma:displayName="Pagina" ma:format="Dropdown" ma:internalName="Pagin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iningen"/>
                    <xsd:enumeration value="Formulieren"/>
                    <xsd:enumeration value="Binnenhalen"/>
                    <xsd:enumeration value="ARBO"/>
                    <xsd:enumeration value="Hulp en ondersteun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23d1-89b6-4ac2-9a60-5cff0d7c8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40AFA-1C4E-4E56-B841-2F33A7611926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353323d1-89b6-4ac2-9a60-5cff0d7c8da5"/>
    <ds:schemaRef ds:uri="ed1c4d79-cd22-4da9-8823-3f485be58e0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5279B3-3F3F-4D82-AA4D-9F5FE8506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c4d79-cd22-4da9-8823-3f485be58e0e"/>
    <ds:schemaRef ds:uri="353323d1-89b6-4ac2-9a60-5cff0d7c8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85ADD-7F93-47A7-8A3E-A253EAE66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3168</Characters>
  <Application>Microsoft Office Word</Application>
  <DocSecurity>0</DocSecurity>
  <Lines>26</Lines>
  <Paragraphs>6</Paragraphs>
  <ScaleCrop>false</ScaleCrop>
  <Company>Staatsbosbeheer</Company>
  <LinksUpToDate>false</LinksUpToDate>
  <CharactersWithSpaces>3300</CharactersWithSpaces>
  <SharedDoc>false</SharedDoc>
  <HLinks>
    <vt:vector size="36" baseType="variant">
      <vt:variant>
        <vt:i4>7274516</vt:i4>
      </vt:variant>
      <vt:variant>
        <vt:i4>15</vt:i4>
      </vt:variant>
      <vt:variant>
        <vt:i4>0</vt:i4>
      </vt:variant>
      <vt:variant>
        <vt:i4>5</vt:i4>
      </vt:variant>
      <vt:variant>
        <vt:lpwstr>https://eur06.safelinks.protection.outlook.com/?url=https%3A%2F%2Fcdn.staatsbosbeheer.nl%2F2%2F5%2F1729%2F1%2F7bWjJmBFjFkOsqnFdTxuIrgfn48Be8khushdS-_Q_UGTKxQ1uDtD_-xeBnTq3_LwJzlSpiRV2QR_CUbyI0dNUumiB8ddXm84Jm6v6ZmrlvIjg0gN0KYrK3qC5HZD-dJJAif0Pkyn7JQnwRzfvUPMxj2MKYuugng&amp;data=05%7C01%7CP.Griffioen%40staatsbosbeheer.nl%7C367c1dc3db304c684dae08db879a19af%7C6eaf64e96517466fb8ab16a4ce3f207b%7C0%7C0%7C638252868172790583%7CUnknown%7CTWFpbGZsb3d8eyJWIjoiMC4wLjAwMDAiLCJQIjoiV2luMzIiLCJBTiI6Ik1haWwiLCJXVCI6Mn0%3D%7C3000%7C%7C%7C&amp;sdata=VD8wAgVWAHaziRfDNrQTeVxy8syvbx4SL0B78HcOHaw%3D&amp;reserved=0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https://cdn.staatsbosbeheer.nl/2/5/1729/1/MKxwGJjxYgNWkVGX20dWkavFN6KVJQKQU4AjQOnkO-lC7QEKtPV8SIZsQtjDsu3lpoEm9kEBuvlwdv_UquYHxYTEqyQOi9UzUSq8sU_I9kurhnCoCMun7pd76fKomi0dbkDI1vQp6c3FVAK1RYO7GO1Bl0bCKA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eur06.safelinks.protection.outlook.com/?url=https%3A%2F%2Fcdn.staatsbosbeheer.nl%2F2%2F5%2F1729%2F1%2FjtebfSqNKWRg1sr_RsI__RvWMTVFaqR6udwmt3Xgch4JQsvZv9mxxR9tEvQfbZ5eBnRhJiU1psrfSR_SdLJARH-VIl9J9VLKnH9UxwlMqK0s3K5tfLl8P3J4m-6DKSxei7m7aLAqONcvd6K7DolAE_QQxpShIQ&amp;data=05%7C02%7CP.Griffioen%40staatsbosbeheer.nl%7C16e327b4bfe3446baf2a08dc64416938%7C6eaf64e96517466fb8ab16a4ce3f207b%7C0%7C0%7C638495479303392763%7CUnknown%7CTWFpbGZsb3d8eyJWIjoiMC4wLjAwMDAiLCJQIjoiV2luMzIiLCJBTiI6Ik1haWwiLCJXVCI6Mn0%3D%7C0%7C%7C%7C&amp;sdata=jsJUEqO84FemYQ3okLdfPG%2F1v2gIeoRGUvzSwhJdGP0%3D&amp;reserved=0</vt:lpwstr>
      </vt:variant>
      <vt:variant>
        <vt:lpwstr/>
      </vt:variant>
      <vt:variant>
        <vt:i4>6684694</vt:i4>
      </vt:variant>
      <vt:variant>
        <vt:i4>6</vt:i4>
      </vt:variant>
      <vt:variant>
        <vt:i4>0</vt:i4>
      </vt:variant>
      <vt:variant>
        <vt:i4>5</vt:i4>
      </vt:variant>
      <vt:variant>
        <vt:lpwstr>https://cdn.staatsbosbeheer.nl/2/5/1729/1/-y1__NAj5TCEY-O5NQ4D4vq4RxqQbbYBhEu48oaiIh44RjBgTbAccm0umjhdJys6nbcVzdT7fU5e7z01NZvt8qTjdT03hh8UuAgH7E9D3oSisPh_JEQkMbYILmozc3m9usdpSHZDAU2gJwZI0UJ4Jc8N1hFNYxq-Jt24</vt:lpwstr>
      </vt:variant>
      <vt:variant>
        <vt:lpwstr/>
      </vt:variant>
      <vt:variant>
        <vt:i4>4849723</vt:i4>
      </vt:variant>
      <vt:variant>
        <vt:i4>3</vt:i4>
      </vt:variant>
      <vt:variant>
        <vt:i4>0</vt:i4>
      </vt:variant>
      <vt:variant>
        <vt:i4>5</vt:i4>
      </vt:variant>
      <vt:variant>
        <vt:lpwstr>https://cdn.staatsbosbeheer.nl/2/5/1729/1/uB8jvsDMQeuxx6rlEIu7nOeM3-dne-jj0SuztJIxN6PKTOpjXRD5E_0oetCX_X4nkoucvZqKRfZfQQFLnuIsM4TxQvx-udcTiXG43VQvq4prrhqhFvnlxWsyPsegf3PqyeOChLVQbGqtu2_ddzTRwLQHBfUK</vt:lpwstr>
      </vt:variant>
      <vt:variant>
        <vt:lpwstr/>
      </vt:variant>
      <vt:variant>
        <vt:i4>6357002</vt:i4>
      </vt:variant>
      <vt:variant>
        <vt:i4>0</vt:i4>
      </vt:variant>
      <vt:variant>
        <vt:i4>0</vt:i4>
      </vt:variant>
      <vt:variant>
        <vt:i4>5</vt:i4>
      </vt:variant>
      <vt:variant>
        <vt:lpwstr>https://eur06.safelinks.protection.outlook.com/?url=https%3A%2F%2Fcdn.staatsbosbeheer.nl%2F2%2F5%2F1729%2F1%2Fn8AM9ucqdk-0Bni2x2Xm9Nffx3L9t6xyVnFpcAjxw1mBpLU8mX1Hn5xBClJKcZDZFUN4OJYjHzEDL4dnbLqhvzTX4nsevtj04-Q7n_XxJJbOPY0Qoxo4Xm_csLVq754edlcxGIW_ejvtCfht5ZQnQJBEkNnPhw&amp;data=05%7C02%7CP.Griffioen%40staatsbosbeheer.nl%7Cdd2150e066a64f7bb68c08dc2ca1dd56%7C6eaf64e96517466fb8ab16a4ce3f207b%7C0%7C0%7C638434320902544468%7CUnknown%7CTWFpbGZsb3d8eyJWIjoiMC4wLjAwMDAiLCJQIjoiV2luMzIiLCJBTiI6Ik1haWwiLCJXVCI6Mn0%3D%7C0%7C%7C%7C&amp;sdata=8If6cX%2FEQhSnjNGyVErkHnw%2F%2BSSlssYBhiZXDv8QPi0%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Griffioen, Petra</dc:creator>
  <cp:keywords/>
  <dc:description/>
  <cp:lastModifiedBy>Griffioen, Petra</cp:lastModifiedBy>
  <cp:revision>3</cp:revision>
  <dcterms:created xsi:type="dcterms:W3CDTF">2024-04-24T12:13:00Z</dcterms:created>
  <dcterms:modified xsi:type="dcterms:W3CDTF">2024-04-30T08:17:00Z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0x0101003BBB27BD22DB31438CB24737534B8B48</vt:lpwstr>
  </property>
</Properties>
</file>